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E3FF" w14:textId="766E4BD7" w:rsidR="00C777FD" w:rsidRPr="00DB7127" w:rsidRDefault="00C777FD" w:rsidP="00B76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 w:rsidRPr="00DB7127"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Informatiebrief voor </w:t>
      </w:r>
      <w:r w:rsidR="00B762AA" w:rsidRPr="00DB7127"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ouders met kinderen op school/BSO waar mazelen </w:t>
      </w:r>
      <w:r w:rsidR="00180A89">
        <w:rPr>
          <w:rStyle w:val="normaltextrun"/>
          <w:rFonts w:ascii="Verdana" w:hAnsi="Verdana" w:cs="Segoe UI"/>
          <w:b/>
          <w:bCs/>
          <w:sz w:val="20"/>
          <w:szCs w:val="20"/>
        </w:rPr>
        <w:t>is vastgesteld</w:t>
      </w:r>
    </w:p>
    <w:p w14:paraId="5A135D77" w14:textId="77777777" w:rsidR="00B762AA" w:rsidRPr="00DB7127" w:rsidRDefault="00B762AA" w:rsidP="00B762A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</w:p>
    <w:p w14:paraId="31AB5F28" w14:textId="77777777" w:rsidR="007F3290" w:rsidRPr="00DB7127" w:rsidRDefault="007F3290" w:rsidP="007F3290">
      <w:pPr>
        <w:pStyle w:val="paragraph"/>
        <w:spacing w:before="0" w:beforeAutospacing="0" w:after="0" w:afterAutospacing="0"/>
        <w:ind w:firstLine="1755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166E4FC2" w14:textId="38A6DF4D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>Geachte</w:t>
      </w:r>
      <w:r w:rsidR="00557A7A">
        <w:rPr>
          <w:rStyle w:val="normaltextrun"/>
          <w:rFonts w:ascii="Verdana" w:hAnsi="Verdana" w:cs="Segoe UI"/>
          <w:sz w:val="20"/>
          <w:szCs w:val="20"/>
        </w:rPr>
        <w:t xml:space="preserve"> ouder/verzorger</w:t>
      </w:r>
      <w:r w:rsidRPr="00DB7127">
        <w:rPr>
          <w:rStyle w:val="normaltextrun"/>
          <w:rFonts w:ascii="Verdana" w:hAnsi="Verdana" w:cs="Segoe UI"/>
          <w:sz w:val="20"/>
          <w:szCs w:val="20"/>
        </w:rPr>
        <w:t>,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20F6913B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2E2E506A" w14:textId="076B3B6F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 xml:space="preserve">U </w:t>
      </w:r>
      <w:r w:rsidR="00F93CAE" w:rsidRPr="00DB7127">
        <w:rPr>
          <w:rStyle w:val="normaltextrun"/>
          <w:rFonts w:ascii="Verdana" w:hAnsi="Verdana" w:cs="Segoe UI"/>
          <w:sz w:val="20"/>
          <w:szCs w:val="20"/>
        </w:rPr>
        <w:t xml:space="preserve">krijgt </w:t>
      </w:r>
      <w:r w:rsidRPr="00DB7127">
        <w:rPr>
          <w:rStyle w:val="normaltextrun"/>
          <w:rFonts w:ascii="Verdana" w:hAnsi="Verdana" w:cs="Segoe UI"/>
          <w:sz w:val="20"/>
          <w:szCs w:val="20"/>
        </w:rPr>
        <w:t xml:space="preserve">deze brief omdat er op </w:t>
      </w:r>
      <w:r w:rsidR="00DB7127" w:rsidRPr="00DB7127">
        <w:rPr>
          <w:rStyle w:val="normaltextrun"/>
          <w:rFonts w:ascii="Verdana" w:hAnsi="Verdana" w:cs="Segoe UI"/>
          <w:sz w:val="20"/>
          <w:szCs w:val="20"/>
        </w:rPr>
        <w:t>[</w:t>
      </w:r>
      <w:r w:rsidRPr="00DB7127">
        <w:rPr>
          <w:rStyle w:val="normaltextrun"/>
          <w:rFonts w:ascii="Verdana" w:hAnsi="Verdana" w:cs="Segoe UI"/>
          <w:sz w:val="20"/>
          <w:szCs w:val="20"/>
        </w:rPr>
        <w:t>de school</w:t>
      </w:r>
      <w:r w:rsidR="00BC306A" w:rsidRPr="00DB7127">
        <w:rPr>
          <w:rStyle w:val="normaltextrun"/>
          <w:rFonts w:ascii="Verdana" w:hAnsi="Verdana" w:cs="Segoe UI"/>
          <w:sz w:val="20"/>
          <w:szCs w:val="20"/>
        </w:rPr>
        <w:t>/BSO</w:t>
      </w:r>
      <w:r w:rsidRPr="00DB7127">
        <w:rPr>
          <w:rStyle w:val="normaltextrun"/>
          <w:rFonts w:ascii="Verdana" w:hAnsi="Verdana" w:cs="Segoe UI"/>
          <w:sz w:val="20"/>
          <w:szCs w:val="20"/>
        </w:rPr>
        <w:t>] van uw kind mazelen rondgaat. 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41CFAD07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572DBA10" w14:textId="0786585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b/>
          <w:sz w:val="20"/>
          <w:szCs w:val="20"/>
        </w:rPr>
        <w:t>Wat is mazelen?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1047CD75" w14:textId="2C70230B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 xml:space="preserve">Mazelen is een besmettelijke vlekjesziekte die wordt veroorzaakt door een virus. De ziekte begint met koorts, hangerigheid, </w:t>
      </w:r>
      <w:r w:rsidR="00E9536E" w:rsidRPr="00DB7127">
        <w:rPr>
          <w:rStyle w:val="normaltextrun"/>
          <w:rFonts w:ascii="Verdana" w:hAnsi="Verdana" w:cs="Segoe UI"/>
          <w:sz w:val="20"/>
          <w:szCs w:val="20"/>
        </w:rPr>
        <w:t>(neus)</w:t>
      </w:r>
      <w:r w:rsidRPr="00DB7127">
        <w:rPr>
          <w:rStyle w:val="normaltextrun"/>
          <w:rFonts w:ascii="Verdana" w:hAnsi="Verdana" w:cs="Segoe UI"/>
          <w:sz w:val="20"/>
          <w:szCs w:val="20"/>
        </w:rPr>
        <w:t xml:space="preserve">verkoudheid en hoesten. Na 3 tot 7 dagen ontstaan </w:t>
      </w:r>
      <w:r w:rsidR="00A76F49" w:rsidRPr="00DB7127">
        <w:rPr>
          <w:rStyle w:val="normaltextrun"/>
          <w:rFonts w:ascii="Verdana" w:hAnsi="Verdana" w:cs="Segoe UI"/>
          <w:sz w:val="20"/>
          <w:szCs w:val="20"/>
        </w:rPr>
        <w:t xml:space="preserve">rode vlekjes op de huid. </w:t>
      </w:r>
      <w:r w:rsidR="002D6F06" w:rsidRPr="00DB7127">
        <w:rPr>
          <w:rStyle w:val="normaltextrun"/>
          <w:rFonts w:ascii="Verdana" w:hAnsi="Verdana" w:cs="Segoe UI"/>
          <w:sz w:val="20"/>
          <w:szCs w:val="20"/>
        </w:rPr>
        <w:t>E</w:t>
      </w:r>
      <w:r w:rsidR="002D6F06" w:rsidRPr="00DB7127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erst achter de oren, daarna over het hele lichaam</w:t>
      </w:r>
      <w:r w:rsidR="0DC03D5A" w:rsidRPr="00DB7127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="00744964">
        <w:rPr>
          <w:rStyle w:val="normaltextrun"/>
          <w:rFonts w:ascii="Verdana" w:hAnsi="Verdana" w:cs="Segoe UI"/>
          <w:sz w:val="20"/>
          <w:szCs w:val="20"/>
        </w:rPr>
        <w:t xml:space="preserve">Kinderen met mazelen </w:t>
      </w:r>
      <w:r w:rsidR="00744964" w:rsidDel="00DC4042">
        <w:rPr>
          <w:rStyle w:val="normaltextrun"/>
          <w:rFonts w:ascii="Verdana" w:hAnsi="Verdana" w:cs="Segoe UI"/>
          <w:sz w:val="20"/>
          <w:szCs w:val="20"/>
        </w:rPr>
        <w:t xml:space="preserve">krijgen </w:t>
      </w:r>
      <w:r w:rsidR="00744964">
        <w:rPr>
          <w:rStyle w:val="normaltextrun"/>
          <w:rFonts w:ascii="Verdana" w:hAnsi="Verdana" w:cs="Segoe UI"/>
          <w:sz w:val="20"/>
          <w:szCs w:val="20"/>
        </w:rPr>
        <w:t>soms ook oorontsteking of longontsteking.</w:t>
      </w:r>
    </w:p>
    <w:p w14:paraId="2DA1CC95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1270A36B" w14:textId="77777777" w:rsidR="002E4B52" w:rsidRPr="00F55F58" w:rsidRDefault="002E4B52" w:rsidP="002E4B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 w:rsidRPr="00F55F58">
        <w:rPr>
          <w:rStyle w:val="normaltextrun"/>
          <w:rFonts w:ascii="Verdana" w:hAnsi="Verdana" w:cs="Segoe UI"/>
          <w:b/>
          <w:bCs/>
          <w:sz w:val="20"/>
          <w:szCs w:val="20"/>
        </w:rPr>
        <w:t>Besmettelijkheid</w:t>
      </w:r>
    </w:p>
    <w:p w14:paraId="0639FAFE" w14:textId="77777777" w:rsidR="002E4B52" w:rsidRPr="00F55F58" w:rsidRDefault="002E4B52" w:rsidP="002E4B52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color w:val="000000"/>
          <w:sz w:val="20"/>
          <w:szCs w:val="20"/>
          <w:shd w:val="clear" w:color="auto" w:fill="FFFFFF"/>
        </w:rPr>
      </w:pPr>
      <w:r w:rsidRPr="00F55F58">
        <w:rPr>
          <w:rStyle w:val="normaltextrun"/>
          <w:rFonts w:ascii="Verdana" w:hAnsi="Verdana" w:cs="Segoe UI"/>
          <w:sz w:val="20"/>
          <w:szCs w:val="20"/>
        </w:rPr>
        <w:t xml:space="preserve">Het virus zit in de neus en keel van iemand met mazelen. </w:t>
      </w:r>
      <w:r w:rsidRPr="00F55F5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Als iemand met mazelen hoest of niest, komen kleine druppeltjes met het virus in de lucht. Anderen kunnen deze druppeltjes inademen en zo ook mazelen krijgen. </w:t>
      </w:r>
      <w:r w:rsidRPr="00F55F58">
        <w:rPr>
          <w:rStyle w:val="normaltextrun"/>
          <w:rFonts w:ascii="Verdana" w:hAnsi="Verdana" w:cs="Segoe UI"/>
          <w:sz w:val="20"/>
          <w:szCs w:val="20"/>
        </w:rPr>
        <w:t>Het mazelenvirus is erg besmettelijk. Iemand met mazelen is besmettelijk vanaf vier dagen vóór het beginnen van de vlekjes tot en met vier dagen na het verschijnen van de vlekjes.</w:t>
      </w:r>
      <w:r w:rsidRPr="00F55F58">
        <w:rPr>
          <w:rStyle w:val="eop"/>
          <w:rFonts w:ascii="Verdana" w:hAnsi="Verdana" w:cs="Segoe UI"/>
          <w:sz w:val="20"/>
          <w:szCs w:val="20"/>
        </w:rPr>
        <w:t> </w:t>
      </w:r>
      <w:r w:rsidRPr="00F55F5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De tijd tussen het besmet raken en ziek worden is 7 tot 14 dagen. Meestal rond de 10 dagen. </w:t>
      </w:r>
    </w:p>
    <w:p w14:paraId="795EA1CF" w14:textId="77777777" w:rsidR="002E4B52" w:rsidRPr="00F55F58" w:rsidRDefault="002E4B52" w:rsidP="002E4B52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14:paraId="2E8A8285" w14:textId="77777777" w:rsidR="00E85928" w:rsidRPr="00DB7127" w:rsidRDefault="00E85928" w:rsidP="00E859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 w:rsidRPr="00DB7127"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Vaccinatie </w:t>
      </w:r>
    </w:p>
    <w:p w14:paraId="12BDE8AF" w14:textId="77777777" w:rsidR="00E85928" w:rsidRPr="00DB7127" w:rsidRDefault="00E85928" w:rsidP="00E8592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 xml:space="preserve">De BMR-vaccinatie (bof-, mazelen- en rode hond-vaccinatie) beschermt tegen mazelen. Deze vaccinatie </w:t>
      </w:r>
      <w:r>
        <w:rPr>
          <w:rStyle w:val="normaltextrun"/>
          <w:rFonts w:ascii="Verdana" w:hAnsi="Verdana" w:cs="Segoe UI"/>
          <w:sz w:val="20"/>
          <w:szCs w:val="20"/>
        </w:rPr>
        <w:t xml:space="preserve">kunnen kinderen krijgen </w:t>
      </w:r>
      <w:r w:rsidRPr="00DB7127">
        <w:rPr>
          <w:rStyle w:val="normaltextrun"/>
          <w:rFonts w:ascii="Verdana" w:hAnsi="Verdana" w:cs="Segoe UI"/>
          <w:sz w:val="20"/>
          <w:szCs w:val="20"/>
        </w:rPr>
        <w:t>als ze 14 maanden zijn en als ze 9 jaar zijn.  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306728E8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0099156A" w14:textId="1B87B9CA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>Meer informatie over mazelen:</w:t>
      </w:r>
      <w:r w:rsidRPr="00DB7127">
        <w:rPr>
          <w:rFonts w:ascii="Verdana" w:hAnsi="Verdana"/>
          <w:sz w:val="20"/>
          <w:szCs w:val="20"/>
        </w:rPr>
        <w:t xml:space="preserve"> </w:t>
      </w:r>
      <w:r w:rsidR="00505045" w:rsidRPr="00DB7127">
        <w:rPr>
          <w:rStyle w:val="normaltextrun"/>
          <w:rFonts w:ascii="Verdana" w:hAnsi="Verdana" w:cs="Segoe UI"/>
          <w:sz w:val="20"/>
          <w:szCs w:val="20"/>
        </w:rPr>
        <w:t>https://www.rivm.nl/mazelen</w:t>
      </w:r>
      <w:r w:rsidRPr="00DB7127">
        <w:rPr>
          <w:rStyle w:val="normaltextrun"/>
          <w:rFonts w:ascii="Verdana" w:hAnsi="Verdana" w:cs="Segoe UI"/>
          <w:sz w:val="20"/>
          <w:szCs w:val="20"/>
        </w:rPr>
        <w:t>.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2EF50BE6" w14:textId="77777777" w:rsidR="00422D48" w:rsidRPr="00DB7127" w:rsidRDefault="00422D48" w:rsidP="007F3290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14:paraId="0BD741C7" w14:textId="434E53E3" w:rsidR="007F3290" w:rsidRPr="00DB7127" w:rsidRDefault="42D25D82" w:rsidP="007F3290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/>
          <w:b/>
          <w:sz w:val="20"/>
          <w:szCs w:val="20"/>
        </w:rPr>
      </w:pPr>
      <w:r w:rsidRPr="00DB7127">
        <w:rPr>
          <w:rStyle w:val="eop"/>
          <w:rFonts w:ascii="Verdana" w:hAnsi="Verdana" w:cs="Segoe UI"/>
          <w:b/>
          <w:bCs/>
          <w:sz w:val="20"/>
          <w:szCs w:val="20"/>
        </w:rPr>
        <w:t xml:space="preserve">Wat kunt u doen? </w:t>
      </w:r>
    </w:p>
    <w:p w14:paraId="6F31749A" w14:textId="414B874D" w:rsidR="00AF07A7" w:rsidRPr="00DB7127" w:rsidRDefault="00AF07A7" w:rsidP="00AF07A7">
      <w:pPr>
        <w:pStyle w:val="paragraph"/>
        <w:spacing w:before="0" w:beforeAutospacing="0" w:after="0" w:afterAutospacing="0"/>
        <w:rPr>
          <w:rStyle w:val="eop"/>
          <w:rFonts w:ascii="Verdana" w:hAnsi="Verdana" w:cs="Segoe UI"/>
          <w:sz w:val="20"/>
          <w:szCs w:val="20"/>
        </w:rPr>
      </w:pPr>
    </w:p>
    <w:p w14:paraId="5C032098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b/>
          <w:bCs/>
          <w:sz w:val="20"/>
          <w:szCs w:val="20"/>
        </w:rPr>
        <w:t>Uw kind is gevaccineerd tegen mazelen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7F06607D" w14:textId="38FBA0D8" w:rsidR="007F3290" w:rsidRPr="00DB7127" w:rsidRDefault="00572873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>Als</w:t>
      </w:r>
      <w:r w:rsidR="007F3290" w:rsidRPr="00DB7127">
        <w:rPr>
          <w:rStyle w:val="normaltextrun"/>
          <w:rFonts w:ascii="Verdana" w:hAnsi="Verdana" w:cs="Segoe UI"/>
          <w:sz w:val="20"/>
          <w:szCs w:val="20"/>
        </w:rPr>
        <w:t xml:space="preserve"> uw kind volgens het Rijksvaccinatieprogramma is gevaccineerd, is de kans dat uw kind mazelen </w:t>
      </w:r>
      <w:r w:rsidR="00E651D6" w:rsidRPr="00DB7127">
        <w:rPr>
          <w:rStyle w:val="normaltextrun"/>
          <w:rFonts w:ascii="Verdana" w:hAnsi="Verdana" w:cs="Segoe UI"/>
          <w:sz w:val="20"/>
          <w:szCs w:val="20"/>
        </w:rPr>
        <w:t xml:space="preserve">krijgt </w:t>
      </w:r>
      <w:r w:rsidR="00F874BF" w:rsidRPr="00DB7127">
        <w:rPr>
          <w:rStyle w:val="normaltextrun"/>
          <w:rFonts w:ascii="Verdana" w:hAnsi="Verdana" w:cs="Segoe UI"/>
          <w:sz w:val="20"/>
          <w:szCs w:val="20"/>
        </w:rPr>
        <w:t>heel erg klein</w:t>
      </w:r>
      <w:r w:rsidR="007F3290" w:rsidRPr="00DB7127">
        <w:rPr>
          <w:rStyle w:val="normaltextrun"/>
          <w:rFonts w:ascii="Verdana" w:hAnsi="Verdana" w:cs="Segoe UI"/>
          <w:sz w:val="20"/>
          <w:szCs w:val="20"/>
        </w:rPr>
        <w:t xml:space="preserve">. </w:t>
      </w:r>
      <w:r w:rsidR="001F10DF" w:rsidRPr="00DB7127">
        <w:rPr>
          <w:rStyle w:val="normaltextrun"/>
          <w:rFonts w:ascii="Verdana" w:hAnsi="Verdana" w:cs="Segoe UI"/>
          <w:sz w:val="20"/>
          <w:szCs w:val="20"/>
        </w:rPr>
        <w:t>U hoeft verder geen maatregelen te nemen.</w:t>
      </w:r>
    </w:p>
    <w:p w14:paraId="32B087E8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395AA9B8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b/>
          <w:bCs/>
          <w:sz w:val="20"/>
          <w:szCs w:val="20"/>
        </w:rPr>
        <w:t>Uw kind is niet gevaccineerd tegen mazelen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08338858" w14:textId="0A3C91CB" w:rsidR="007F3290" w:rsidRPr="00DB7127" w:rsidRDefault="001F10DF" w:rsidP="007F32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 xml:space="preserve">Als </w:t>
      </w:r>
      <w:r w:rsidR="007F3290" w:rsidRPr="00DB7127">
        <w:rPr>
          <w:rStyle w:val="normaltextrun"/>
          <w:rFonts w:ascii="Verdana" w:hAnsi="Verdana" w:cs="Segoe UI"/>
          <w:sz w:val="20"/>
          <w:szCs w:val="20"/>
        </w:rPr>
        <w:t xml:space="preserve">uw kind geen BMR-vaccinatie heeft </w:t>
      </w:r>
      <w:r w:rsidR="00377FC0" w:rsidRPr="00DB7127">
        <w:rPr>
          <w:rStyle w:val="normaltextrun"/>
          <w:rFonts w:ascii="Verdana" w:hAnsi="Verdana" w:cs="Segoe UI"/>
          <w:sz w:val="20"/>
          <w:szCs w:val="20"/>
        </w:rPr>
        <w:t xml:space="preserve">gekregen </w:t>
      </w:r>
      <w:r w:rsidR="007F3290" w:rsidRPr="00DB7127">
        <w:rPr>
          <w:rStyle w:val="normaltextrun"/>
          <w:rFonts w:ascii="Verdana" w:hAnsi="Verdana" w:cs="Segoe UI"/>
          <w:sz w:val="20"/>
          <w:szCs w:val="20"/>
        </w:rPr>
        <w:t xml:space="preserve">en nooit mazelen heeft </w:t>
      </w:r>
      <w:r w:rsidRPr="00DB7127">
        <w:rPr>
          <w:rStyle w:val="normaltextrun"/>
          <w:rFonts w:ascii="Verdana" w:hAnsi="Verdana" w:cs="Segoe UI"/>
          <w:sz w:val="20"/>
          <w:szCs w:val="20"/>
        </w:rPr>
        <w:t>gehad</w:t>
      </w:r>
      <w:r w:rsidR="007F3290" w:rsidRPr="00DB7127">
        <w:rPr>
          <w:rStyle w:val="normaltextrun"/>
          <w:rFonts w:ascii="Verdana" w:hAnsi="Verdana" w:cs="Segoe UI"/>
          <w:sz w:val="20"/>
          <w:szCs w:val="20"/>
        </w:rPr>
        <w:t xml:space="preserve">, is het niet beschermd tegen mazelen. </w:t>
      </w:r>
      <w:r w:rsidRPr="00DB7127">
        <w:rPr>
          <w:rStyle w:val="normaltextrun"/>
          <w:rFonts w:ascii="Verdana" w:hAnsi="Verdana" w:cs="Segoe UI"/>
          <w:sz w:val="20"/>
          <w:szCs w:val="20"/>
        </w:rPr>
        <w:t xml:space="preserve">Vaccinatie </w:t>
      </w:r>
      <w:r w:rsidR="001578C2" w:rsidRPr="00DB7127">
        <w:rPr>
          <w:rStyle w:val="normaltextrun"/>
          <w:rFonts w:ascii="Verdana" w:hAnsi="Verdana" w:cs="Segoe UI"/>
          <w:sz w:val="20"/>
          <w:szCs w:val="20"/>
        </w:rPr>
        <w:t xml:space="preserve">geeft </w:t>
      </w:r>
      <w:r w:rsidRPr="00DB7127">
        <w:rPr>
          <w:rStyle w:val="normaltextrun"/>
          <w:rFonts w:ascii="Verdana" w:hAnsi="Verdana" w:cs="Segoe UI"/>
          <w:sz w:val="20"/>
          <w:szCs w:val="20"/>
        </w:rPr>
        <w:t>de beste bescherming</w:t>
      </w:r>
      <w:r w:rsidR="001578C2" w:rsidRPr="00DB7127">
        <w:rPr>
          <w:rStyle w:val="normaltextrun"/>
          <w:rFonts w:ascii="Verdana" w:hAnsi="Verdana" w:cs="Segoe UI"/>
          <w:sz w:val="20"/>
          <w:szCs w:val="20"/>
        </w:rPr>
        <w:t xml:space="preserve">. </w:t>
      </w:r>
      <w:r w:rsidR="001C6936" w:rsidRPr="00DB7127">
        <w:rPr>
          <w:rStyle w:val="eop"/>
          <w:rFonts w:ascii="Verdana" w:hAnsi="Verdana" w:cs="Segoe UI"/>
          <w:sz w:val="20"/>
          <w:szCs w:val="20"/>
        </w:rPr>
        <w:t>Als uw kind ouder is dan 14 maanden, kunt u uw kind alsnog laten vaccineren v</w:t>
      </w:r>
      <w:r w:rsidR="001C6936" w:rsidRPr="00DB7127">
        <w:rPr>
          <w:rStyle w:val="normaltextrun"/>
          <w:rFonts w:ascii="Verdana" w:hAnsi="Verdana" w:cs="Segoe UI"/>
          <w:sz w:val="20"/>
          <w:szCs w:val="20"/>
        </w:rPr>
        <w:t xml:space="preserve">ia de GGD. </w:t>
      </w:r>
    </w:p>
    <w:p w14:paraId="74A02629" w14:textId="72626430" w:rsidR="00CC615A" w:rsidRPr="00DB7127" w:rsidRDefault="00CC615A" w:rsidP="007F3290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14:paraId="3C0242D4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b/>
          <w:bCs/>
          <w:sz w:val="20"/>
          <w:szCs w:val="20"/>
        </w:rPr>
        <w:t>Wie komen er in aanmerking voor BMR-vaccinatie?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5CA51EA6" w14:textId="668C3CF4" w:rsidR="002D7B2A" w:rsidRPr="00DB7127" w:rsidRDefault="007F32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>Uw kind komt in aanmerking voor vaccinatie met het BMR-vaccin als hij/zij</w:t>
      </w:r>
      <w:r w:rsidR="00CA1C2A" w:rsidRPr="00DB7127">
        <w:rPr>
          <w:rStyle w:val="normaltextrun"/>
          <w:rFonts w:ascii="Verdana" w:hAnsi="Verdana" w:cs="Segoe UI"/>
          <w:sz w:val="20"/>
          <w:szCs w:val="20"/>
        </w:rPr>
        <w:t xml:space="preserve">: </w:t>
      </w:r>
      <w:r w:rsidRPr="00DB7127">
        <w:rPr>
          <w:rStyle w:val="normaltextrun"/>
          <w:rFonts w:ascii="Verdana" w:hAnsi="Verdana" w:cs="Segoe UI"/>
          <w:sz w:val="20"/>
          <w:szCs w:val="20"/>
        </w:rPr>
        <w:t xml:space="preserve"> </w:t>
      </w:r>
    </w:p>
    <w:p w14:paraId="3952E165" w14:textId="77777777" w:rsidR="002D7B2A" w:rsidRPr="00DB7127" w:rsidRDefault="002D7B2A" w:rsidP="002D7B2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>O</w:t>
      </w:r>
      <w:r w:rsidR="007F3290" w:rsidRPr="00DB7127">
        <w:rPr>
          <w:rStyle w:val="normaltextrun"/>
          <w:rFonts w:ascii="Verdana" w:hAnsi="Verdana" w:cs="Segoe UI"/>
          <w:sz w:val="20"/>
          <w:szCs w:val="20"/>
        </w:rPr>
        <w:t xml:space="preserve">uder </w:t>
      </w:r>
      <w:r w:rsidR="001C6936" w:rsidRPr="00DB7127">
        <w:rPr>
          <w:rStyle w:val="normaltextrun"/>
          <w:rFonts w:ascii="Verdana" w:hAnsi="Verdana" w:cs="Segoe UI"/>
          <w:sz w:val="20"/>
          <w:szCs w:val="20"/>
        </w:rPr>
        <w:t xml:space="preserve">is </w:t>
      </w:r>
      <w:r w:rsidR="007F3290" w:rsidRPr="00DB7127">
        <w:rPr>
          <w:rStyle w:val="normaltextrun"/>
          <w:rFonts w:ascii="Verdana" w:hAnsi="Verdana" w:cs="Segoe UI"/>
          <w:sz w:val="20"/>
          <w:szCs w:val="20"/>
        </w:rPr>
        <w:t>dan 14 maanden</w:t>
      </w:r>
      <w:r w:rsidR="007F3290"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025F4803" w14:textId="2392299B" w:rsidR="002D7B2A" w:rsidRPr="00DB7127" w:rsidRDefault="002D7B2A" w:rsidP="002D7B2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/>
          <w:sz w:val="20"/>
          <w:szCs w:val="20"/>
        </w:rPr>
        <w:t>N</w:t>
      </w:r>
      <w:r w:rsidR="007F3290" w:rsidRPr="00DB7127">
        <w:rPr>
          <w:rStyle w:val="normaltextrun"/>
          <w:rFonts w:ascii="Verdana" w:hAnsi="Verdana" w:cs="Segoe UI"/>
          <w:sz w:val="20"/>
          <w:szCs w:val="20"/>
        </w:rPr>
        <w:t xml:space="preserve">iet eerder gevaccineerd </w:t>
      </w:r>
      <w:r w:rsidR="00F06C31" w:rsidRPr="00DB7127">
        <w:rPr>
          <w:rStyle w:val="normaltextrun"/>
          <w:rFonts w:ascii="Verdana" w:hAnsi="Verdana" w:cs="Segoe UI"/>
          <w:sz w:val="20"/>
          <w:szCs w:val="20"/>
        </w:rPr>
        <w:t xml:space="preserve">is </w:t>
      </w:r>
      <w:r w:rsidR="007F3290" w:rsidRPr="00DB7127">
        <w:rPr>
          <w:rStyle w:val="normaltextrun"/>
          <w:rFonts w:ascii="Verdana" w:hAnsi="Verdana" w:cs="Segoe UI"/>
          <w:sz w:val="20"/>
          <w:szCs w:val="20"/>
        </w:rPr>
        <w:t>met het BMR-vaccin</w:t>
      </w:r>
      <w:r w:rsidR="007F3290"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14C75E3E" w14:textId="77777777" w:rsidR="002D7B2A" w:rsidRPr="00DB7127" w:rsidRDefault="00F06C31" w:rsidP="002D7B2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>Nog geen mazelen heeft gehad</w:t>
      </w:r>
      <w:r w:rsidR="007F3290"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4E6F774D" w14:textId="4EA7C1EC" w:rsidR="007F3290" w:rsidRPr="00DB7127" w:rsidRDefault="002D7B2A" w:rsidP="002D7B2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>N</w:t>
      </w:r>
      <w:r w:rsidR="007F3290" w:rsidRPr="00DB7127">
        <w:rPr>
          <w:rStyle w:val="normaltextrun"/>
          <w:rFonts w:ascii="Verdana" w:hAnsi="Verdana" w:cs="Segoe UI"/>
          <w:sz w:val="20"/>
          <w:szCs w:val="20"/>
        </w:rPr>
        <w:t>og geen verschijnselen van mazelen</w:t>
      </w:r>
      <w:r w:rsidR="00A714F9" w:rsidRPr="00DB7127">
        <w:rPr>
          <w:rStyle w:val="normaltextrun"/>
          <w:rFonts w:ascii="Verdana" w:hAnsi="Verdana" w:cs="Segoe UI"/>
          <w:sz w:val="20"/>
          <w:szCs w:val="20"/>
        </w:rPr>
        <w:t xml:space="preserve"> heeft</w:t>
      </w:r>
      <w:r w:rsidR="007F3290" w:rsidRPr="00DB7127">
        <w:rPr>
          <w:rStyle w:val="normaltextrun"/>
          <w:rFonts w:ascii="Verdana" w:hAnsi="Verdana" w:cs="Segoe UI"/>
          <w:sz w:val="20"/>
          <w:szCs w:val="20"/>
        </w:rPr>
        <w:t>.</w:t>
      </w:r>
      <w:r w:rsidR="007F3290"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03986162" w14:textId="77777777" w:rsidR="00A714F9" w:rsidRPr="00DB7127" w:rsidRDefault="00A714F9" w:rsidP="007F32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79AD97B6" w14:textId="1DF66245" w:rsidR="00BC07B8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 xml:space="preserve">Ook broertjes en zusjes die </w:t>
      </w:r>
      <w:r w:rsidR="00A714F9" w:rsidRPr="00DB7127">
        <w:rPr>
          <w:rStyle w:val="normaltextrun"/>
          <w:rFonts w:ascii="Verdana" w:hAnsi="Verdana" w:cs="Segoe UI"/>
          <w:sz w:val="20"/>
          <w:szCs w:val="20"/>
        </w:rPr>
        <w:t>hieraan</w:t>
      </w:r>
      <w:r w:rsidRPr="00DB7127">
        <w:rPr>
          <w:rStyle w:val="normaltextrun"/>
          <w:rFonts w:ascii="Verdana" w:hAnsi="Verdana" w:cs="Segoe UI"/>
          <w:sz w:val="20"/>
          <w:szCs w:val="20"/>
        </w:rPr>
        <w:t xml:space="preserve"> voldoen</w:t>
      </w:r>
      <w:r w:rsidR="00A714F9" w:rsidRPr="00DB7127">
        <w:rPr>
          <w:rStyle w:val="normaltextrun"/>
          <w:rFonts w:ascii="Verdana" w:hAnsi="Verdana" w:cs="Segoe UI"/>
          <w:sz w:val="20"/>
          <w:szCs w:val="20"/>
        </w:rPr>
        <w:t>,</w:t>
      </w:r>
      <w:r w:rsidRPr="00DB7127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A714F9" w:rsidRPr="00DB7127">
        <w:rPr>
          <w:rStyle w:val="normaltextrun"/>
          <w:rFonts w:ascii="Verdana" w:hAnsi="Verdana" w:cs="Segoe UI"/>
          <w:sz w:val="20"/>
          <w:szCs w:val="20"/>
        </w:rPr>
        <w:t>kun</w:t>
      </w:r>
      <w:r w:rsidR="32D25C98" w:rsidRPr="00DB7127">
        <w:rPr>
          <w:rStyle w:val="normaltextrun"/>
          <w:rFonts w:ascii="Verdana" w:hAnsi="Verdana" w:cs="Segoe UI"/>
          <w:sz w:val="20"/>
          <w:szCs w:val="20"/>
        </w:rPr>
        <w:t>t u</w:t>
      </w:r>
      <w:r w:rsidR="00A714F9" w:rsidRPr="00DB7127">
        <w:rPr>
          <w:rStyle w:val="normaltextrun"/>
          <w:rFonts w:ascii="Verdana" w:hAnsi="Verdana" w:cs="Segoe UI"/>
          <w:sz w:val="20"/>
          <w:szCs w:val="20"/>
        </w:rPr>
        <w:t xml:space="preserve"> alsnog laten vaccineren.</w:t>
      </w:r>
      <w:r w:rsidRPr="00DB7127">
        <w:rPr>
          <w:rStyle w:val="normaltextrun"/>
          <w:rFonts w:ascii="Verdana" w:hAnsi="Verdana" w:cs="Segoe UI"/>
          <w:sz w:val="20"/>
          <w:szCs w:val="20"/>
        </w:rPr>
        <w:t xml:space="preserve"> </w:t>
      </w:r>
    </w:p>
    <w:p w14:paraId="42F58D93" w14:textId="77777777" w:rsidR="00BC07B8" w:rsidRPr="00DB7127" w:rsidRDefault="00BC07B8" w:rsidP="007F32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4A037416" w14:textId="6E9B48F3" w:rsidR="002D7B2A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b/>
          <w:bCs/>
          <w:sz w:val="20"/>
          <w:szCs w:val="20"/>
        </w:rPr>
        <w:t>Wat moet ik doen als ik denk dat mijn kind mazelen heeft?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4F724344" w14:textId="6839AEA3" w:rsidR="00CA2290" w:rsidRPr="00DB7127" w:rsidRDefault="00CA2290" w:rsidP="00136CB6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/>
          <w:sz w:val="20"/>
          <w:szCs w:val="20"/>
        </w:rPr>
        <w:t xml:space="preserve">Als uw kind klachten </w:t>
      </w:r>
      <w:r w:rsidR="001578C2" w:rsidRPr="00DB7127">
        <w:rPr>
          <w:rStyle w:val="eop"/>
          <w:rFonts w:ascii="Verdana" w:hAnsi="Verdana" w:cs="Segoe UI"/>
          <w:sz w:val="20"/>
          <w:szCs w:val="20"/>
        </w:rPr>
        <w:t>krijgt</w:t>
      </w:r>
      <w:r w:rsidRPr="00DB7127">
        <w:rPr>
          <w:rStyle w:val="eop"/>
          <w:rFonts w:ascii="Verdana" w:hAnsi="Verdana" w:cs="Segoe UI"/>
          <w:sz w:val="20"/>
          <w:szCs w:val="20"/>
        </w:rPr>
        <w:t xml:space="preserve"> die passen bij mazelen, houdt uw kind dan thuis</w:t>
      </w:r>
      <w:r w:rsidR="00AF1C37" w:rsidRPr="00DB7127">
        <w:rPr>
          <w:rStyle w:val="eop"/>
          <w:rFonts w:ascii="Verdana" w:hAnsi="Verdana" w:cs="Segoe UI"/>
          <w:sz w:val="20"/>
          <w:szCs w:val="20"/>
        </w:rPr>
        <w:t>. B</w:t>
      </w:r>
      <w:r w:rsidRPr="00DB7127">
        <w:rPr>
          <w:rStyle w:val="eop"/>
          <w:rFonts w:ascii="Verdana" w:hAnsi="Verdana" w:cs="Segoe UI"/>
          <w:sz w:val="20"/>
          <w:szCs w:val="20"/>
        </w:rPr>
        <w:t>lijf uit de buurt van jonge baby’s</w:t>
      </w:r>
      <w:r w:rsidR="00382F27" w:rsidRPr="00DB7127">
        <w:rPr>
          <w:rStyle w:val="eop"/>
          <w:rFonts w:ascii="Verdana" w:hAnsi="Verdana" w:cs="Segoe UI"/>
          <w:sz w:val="20"/>
          <w:szCs w:val="20"/>
        </w:rPr>
        <w:t xml:space="preserve">, </w:t>
      </w:r>
      <w:proofErr w:type="spellStart"/>
      <w:r w:rsidR="002E4B52">
        <w:rPr>
          <w:rStyle w:val="eop"/>
          <w:rFonts w:ascii="Verdana" w:hAnsi="Verdana" w:cs="Segoe UI"/>
          <w:sz w:val="20"/>
          <w:szCs w:val="20"/>
        </w:rPr>
        <w:t>zwangeren</w:t>
      </w:r>
      <w:proofErr w:type="spellEnd"/>
      <w:r w:rsidR="002E4B52">
        <w:rPr>
          <w:rStyle w:val="eop"/>
          <w:rFonts w:ascii="Verdana" w:hAnsi="Verdana" w:cs="Segoe UI"/>
          <w:sz w:val="20"/>
          <w:szCs w:val="20"/>
        </w:rPr>
        <w:t xml:space="preserve"> en </w:t>
      </w:r>
      <w:r w:rsidR="00382F27" w:rsidRPr="00DB7127">
        <w:rPr>
          <w:rStyle w:val="eop"/>
          <w:rFonts w:ascii="Verdana" w:hAnsi="Verdana" w:cs="Segoe UI"/>
          <w:sz w:val="20"/>
          <w:szCs w:val="20"/>
        </w:rPr>
        <w:t>mensen met een er</w:t>
      </w:r>
      <w:r w:rsidR="0046731E" w:rsidRPr="00DB7127">
        <w:rPr>
          <w:rStyle w:val="eop"/>
          <w:rFonts w:ascii="Verdana" w:hAnsi="Verdana" w:cs="Segoe UI"/>
          <w:sz w:val="20"/>
          <w:szCs w:val="20"/>
        </w:rPr>
        <w:t>nstig</w:t>
      </w:r>
      <w:r w:rsidR="00382F27" w:rsidRPr="00DB7127">
        <w:rPr>
          <w:rStyle w:val="eop"/>
          <w:rFonts w:ascii="Verdana" w:hAnsi="Verdana" w:cs="Segoe UI"/>
          <w:sz w:val="20"/>
          <w:szCs w:val="20"/>
        </w:rPr>
        <w:t xml:space="preserve"> verminderde afweer</w:t>
      </w:r>
      <w:r w:rsidRPr="00DB7127">
        <w:rPr>
          <w:rStyle w:val="eop"/>
          <w:rFonts w:ascii="Verdana" w:hAnsi="Verdana" w:cs="Segoe UI"/>
          <w:sz w:val="20"/>
          <w:szCs w:val="20"/>
        </w:rPr>
        <w:t xml:space="preserve">. </w:t>
      </w:r>
    </w:p>
    <w:p w14:paraId="71B200AA" w14:textId="41D1E1A5" w:rsidR="007F3290" w:rsidRPr="00DB7127" w:rsidRDefault="001578C2" w:rsidP="00557A7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/>
          <w:sz w:val="20"/>
          <w:szCs w:val="20"/>
        </w:rPr>
        <w:t>Bel</w:t>
      </w:r>
      <w:r w:rsidR="00CA2290" w:rsidRPr="00DB7127">
        <w:rPr>
          <w:rStyle w:val="normaltextrun"/>
          <w:rFonts w:ascii="Verdana" w:hAnsi="Verdana" w:cs="Segoe UI"/>
          <w:sz w:val="20"/>
          <w:szCs w:val="20"/>
        </w:rPr>
        <w:t xml:space="preserve"> uw huisart</w:t>
      </w:r>
      <w:r w:rsidR="002448DD" w:rsidRPr="00DB7127">
        <w:rPr>
          <w:rStyle w:val="normaltextrun"/>
          <w:rFonts w:ascii="Verdana" w:hAnsi="Verdana" w:cs="Segoe UI"/>
          <w:sz w:val="20"/>
          <w:szCs w:val="20"/>
        </w:rPr>
        <w:t>s</w:t>
      </w:r>
      <w:r w:rsidR="00CA2290" w:rsidRPr="00DB7127">
        <w:rPr>
          <w:rStyle w:val="normaltextrun"/>
          <w:rFonts w:ascii="Verdana" w:hAnsi="Verdana" w:cs="Segoe UI"/>
          <w:sz w:val="20"/>
          <w:szCs w:val="20"/>
        </w:rPr>
        <w:t xml:space="preserve">, voordat u naar de huisartsenpraktijk gaat. </w:t>
      </w:r>
      <w:r w:rsidR="00B848DE" w:rsidRPr="00DB7127">
        <w:rPr>
          <w:rStyle w:val="normaltextrun"/>
          <w:rFonts w:ascii="Verdana" w:hAnsi="Verdana" w:cs="Segoe UI"/>
          <w:sz w:val="20"/>
          <w:szCs w:val="20"/>
        </w:rPr>
        <w:t>In een (drukke) huisartsenpraktijk kan het virus zich gemakkelijk verspreiden.</w:t>
      </w:r>
      <w:r w:rsidR="00557A7A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557A7A" w:rsidRPr="707D2AEC">
        <w:rPr>
          <w:rStyle w:val="normaltextrun"/>
          <w:rFonts w:ascii="Verdana" w:hAnsi="Verdana" w:cs="Segoe UI"/>
          <w:sz w:val="20"/>
          <w:szCs w:val="20"/>
        </w:rPr>
        <w:t>Als u belt</w:t>
      </w:r>
      <w:r w:rsidR="00557A7A">
        <w:rPr>
          <w:rStyle w:val="normaltextrun"/>
          <w:rFonts w:ascii="Verdana" w:hAnsi="Verdana" w:cs="Segoe UI"/>
          <w:sz w:val="20"/>
          <w:szCs w:val="20"/>
        </w:rPr>
        <w:t xml:space="preserve"> zal uw </w:t>
      </w:r>
      <w:r w:rsidR="00557A7A" w:rsidRPr="707D2AEC">
        <w:rPr>
          <w:rStyle w:val="normaltextrun"/>
          <w:rFonts w:ascii="Verdana" w:hAnsi="Verdana" w:cs="Segoe UI"/>
          <w:sz w:val="20"/>
          <w:szCs w:val="20"/>
        </w:rPr>
        <w:t>huisarts of de praktijkassistente</w:t>
      </w:r>
      <w:r w:rsidR="00557A7A">
        <w:rPr>
          <w:rStyle w:val="normaltextrun"/>
          <w:rFonts w:ascii="Verdana" w:hAnsi="Verdana" w:cs="Segoe UI"/>
          <w:sz w:val="20"/>
          <w:szCs w:val="20"/>
        </w:rPr>
        <w:t xml:space="preserve"> vertellen</w:t>
      </w:r>
      <w:r w:rsidR="00557A7A" w:rsidRPr="707D2AEC">
        <w:rPr>
          <w:rStyle w:val="normaltextrun"/>
          <w:rFonts w:ascii="Verdana" w:hAnsi="Verdana" w:cs="Segoe UI"/>
          <w:sz w:val="20"/>
          <w:szCs w:val="20"/>
        </w:rPr>
        <w:t xml:space="preserve"> wat u kunt doen. </w:t>
      </w:r>
      <w:r w:rsidR="007F3290" w:rsidRPr="00DB7127">
        <w:rPr>
          <w:rStyle w:val="normaltextrun"/>
          <w:rFonts w:ascii="Verdana" w:hAnsi="Verdana" w:cs="Segoe UI"/>
          <w:sz w:val="20"/>
          <w:szCs w:val="20"/>
        </w:rPr>
        <w:t xml:space="preserve">Neem ook contact op met de [school] van uw </w:t>
      </w:r>
      <w:r w:rsidR="00557A7A">
        <w:rPr>
          <w:rStyle w:val="normaltextrun"/>
          <w:rFonts w:ascii="Verdana" w:hAnsi="Verdana" w:cs="Segoe UI"/>
          <w:sz w:val="20"/>
          <w:szCs w:val="20"/>
        </w:rPr>
        <w:t>kind.</w:t>
      </w:r>
      <w:r w:rsidR="007F3290" w:rsidRPr="00DB7127">
        <w:rPr>
          <w:rStyle w:val="normaltextrun"/>
          <w:rFonts w:ascii="Verdana" w:hAnsi="Verdana" w:cs="Segoe UI"/>
          <w:sz w:val="20"/>
          <w:szCs w:val="20"/>
        </w:rPr>
        <w:t> </w:t>
      </w:r>
      <w:r w:rsidR="007F3290"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54D076E3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5C6DC97D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b/>
          <w:bCs/>
          <w:sz w:val="20"/>
          <w:szCs w:val="20"/>
        </w:rPr>
        <w:t>Hoe maak ik een afspraak voor vaccinatie?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7AD7B73E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lastRenderedPageBreak/>
        <w:t>Wilt u voor uw kind(eren) een vaccinatieafspraak maken? 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409DC8DF" w14:textId="76B2E52E" w:rsidR="007F3290" w:rsidRPr="00DB7127" w:rsidRDefault="00835D28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>[</w:t>
      </w:r>
      <w:r w:rsidR="007F3290" w:rsidRPr="00DB7127">
        <w:rPr>
          <w:rStyle w:val="normaltextrun"/>
          <w:rFonts w:ascii="Verdana" w:hAnsi="Verdana" w:cs="Segoe UI"/>
          <w:sz w:val="20"/>
          <w:szCs w:val="20"/>
        </w:rPr>
        <w:t>…</w:t>
      </w:r>
      <w:r w:rsidRPr="00DB7127">
        <w:rPr>
          <w:rStyle w:val="normaltextrun"/>
          <w:rFonts w:ascii="Verdana" w:hAnsi="Verdana" w:cs="Segoe UI"/>
          <w:sz w:val="20"/>
          <w:szCs w:val="20"/>
        </w:rPr>
        <w:t>]</w:t>
      </w:r>
      <w:r w:rsidR="007F3290"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002FFCE4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0F47409C" w14:textId="00853682" w:rsidR="00625BFF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b/>
          <w:bCs/>
          <w:sz w:val="20"/>
          <w:szCs w:val="20"/>
        </w:rPr>
        <w:t>Heeft u vragen over mazelen?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294093C0" w14:textId="069B6A80" w:rsidR="00327209" w:rsidRPr="00DB7127" w:rsidRDefault="00625BFF" w:rsidP="007F32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 xml:space="preserve">Algemene informatie: </w:t>
      </w:r>
      <w:r w:rsidR="00327209" w:rsidRPr="00DB7127">
        <w:rPr>
          <w:rStyle w:val="normaltextrun"/>
          <w:rFonts w:ascii="Verdana" w:hAnsi="Verdana" w:cs="Segoe UI"/>
          <w:sz w:val="20"/>
          <w:szCs w:val="20"/>
        </w:rPr>
        <w:t>https://www.rivm.nl/mazelen</w:t>
      </w:r>
    </w:p>
    <w:p w14:paraId="79A045A2" w14:textId="70EBCD8D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>Telefoonnummer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  <w:r w:rsidR="00625BFF" w:rsidRPr="00DB7127">
        <w:rPr>
          <w:rStyle w:val="eop"/>
          <w:rFonts w:ascii="Verdana" w:hAnsi="Verdana" w:cs="Segoe UI"/>
          <w:sz w:val="20"/>
          <w:szCs w:val="20"/>
        </w:rPr>
        <w:t>GGD</w:t>
      </w:r>
      <w:r w:rsidR="00E71D71" w:rsidRPr="00DB7127">
        <w:rPr>
          <w:rStyle w:val="eop"/>
          <w:rFonts w:ascii="Verdana" w:hAnsi="Verdana" w:cs="Segoe UI"/>
          <w:sz w:val="20"/>
          <w:szCs w:val="20"/>
        </w:rPr>
        <w:t>:</w:t>
      </w:r>
      <w:r w:rsidR="00FD2BE9" w:rsidRPr="00DB7127">
        <w:rPr>
          <w:rStyle w:val="eop"/>
          <w:rFonts w:ascii="Verdana" w:hAnsi="Verdana" w:cs="Segoe UI"/>
          <w:sz w:val="20"/>
          <w:szCs w:val="20"/>
        </w:rPr>
        <w:t xml:space="preserve"> [..]</w:t>
      </w:r>
    </w:p>
    <w:p w14:paraId="149C52D0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4C21ABE3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>Wij hopen u hiermee voldoende geïnformeerd te hebben.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42CBF164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24F85F93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>Met vriendelijke groet,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67774080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64F24DE2" w14:textId="7A91E0C9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b/>
          <w:bCs/>
          <w:sz w:val="20"/>
          <w:szCs w:val="20"/>
        </w:rPr>
        <w:t>Team infectieziektebestrijding</w:t>
      </w:r>
      <w:r w:rsidRPr="00DB7127">
        <w:rPr>
          <w:rStyle w:val="scxw208359493"/>
          <w:rFonts w:ascii="Verdana" w:hAnsi="Verdana" w:cs="Segoe UI"/>
          <w:sz w:val="20"/>
          <w:szCs w:val="20"/>
        </w:rPr>
        <w:t> </w:t>
      </w:r>
      <w:r w:rsidRPr="00DB7127">
        <w:rPr>
          <w:rFonts w:ascii="Verdana" w:hAnsi="Verdana" w:cs="Segoe UI"/>
          <w:sz w:val="20"/>
          <w:szCs w:val="20"/>
        </w:rPr>
        <w:br/>
      </w:r>
      <w:r w:rsidRPr="00DB7127">
        <w:rPr>
          <w:rStyle w:val="normaltextrun"/>
          <w:rFonts w:ascii="Verdana" w:hAnsi="Verdana" w:cs="Segoe UI"/>
          <w:sz w:val="20"/>
          <w:szCs w:val="20"/>
        </w:rPr>
        <w:t xml:space="preserve">GGD </w:t>
      </w:r>
      <w:r w:rsidR="002D7B2A" w:rsidRPr="00DB7127">
        <w:rPr>
          <w:rStyle w:val="normaltextrun"/>
          <w:rFonts w:ascii="Verdana" w:hAnsi="Verdana" w:cs="Segoe UI"/>
          <w:sz w:val="20"/>
          <w:szCs w:val="20"/>
        </w:rPr>
        <w:t>[</w:t>
      </w:r>
      <w:r w:rsidR="00405371" w:rsidRPr="00DB7127">
        <w:rPr>
          <w:rStyle w:val="normaltextrun"/>
          <w:rFonts w:ascii="Verdana" w:hAnsi="Verdana" w:cs="Segoe UI"/>
          <w:sz w:val="20"/>
          <w:szCs w:val="20"/>
        </w:rPr>
        <w:t>….</w:t>
      </w:r>
      <w:r w:rsidR="002D7B2A" w:rsidRPr="00DB7127">
        <w:rPr>
          <w:rStyle w:val="normaltextrun"/>
          <w:rFonts w:ascii="Verdana" w:hAnsi="Verdana" w:cs="Segoe UI"/>
          <w:sz w:val="20"/>
          <w:szCs w:val="20"/>
        </w:rPr>
        <w:t>]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0555575C" w14:textId="77777777" w:rsidR="007C5136" w:rsidRPr="00DB7127" w:rsidRDefault="007C5136">
      <w:pPr>
        <w:rPr>
          <w:rFonts w:ascii="Verdana" w:hAnsi="Verdana"/>
          <w:sz w:val="20"/>
          <w:szCs w:val="20"/>
        </w:rPr>
      </w:pPr>
    </w:p>
    <w:sectPr w:rsidR="007C5136" w:rsidRPr="00DB7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229"/>
    <w:multiLevelType w:val="hybridMultilevel"/>
    <w:tmpl w:val="237C9DE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333DE2"/>
    <w:multiLevelType w:val="multilevel"/>
    <w:tmpl w:val="A152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0805179">
    <w:abstractNumId w:val="1"/>
  </w:num>
  <w:num w:numId="2" w16cid:durableId="139280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BF"/>
    <w:rsid w:val="000076C3"/>
    <w:rsid w:val="000404E3"/>
    <w:rsid w:val="00047CBF"/>
    <w:rsid w:val="00136CB6"/>
    <w:rsid w:val="00142CD5"/>
    <w:rsid w:val="001578C2"/>
    <w:rsid w:val="00180A89"/>
    <w:rsid w:val="001827F7"/>
    <w:rsid w:val="001A1100"/>
    <w:rsid w:val="001C6936"/>
    <w:rsid w:val="001E697B"/>
    <w:rsid w:val="001F10DF"/>
    <w:rsid w:val="002304F5"/>
    <w:rsid w:val="002448DD"/>
    <w:rsid w:val="002A4881"/>
    <w:rsid w:val="002D6F06"/>
    <w:rsid w:val="002D7B2A"/>
    <w:rsid w:val="002E4B52"/>
    <w:rsid w:val="0030133C"/>
    <w:rsid w:val="00327209"/>
    <w:rsid w:val="00377FC0"/>
    <w:rsid w:val="00382F27"/>
    <w:rsid w:val="00392580"/>
    <w:rsid w:val="003C1CA8"/>
    <w:rsid w:val="003D00EA"/>
    <w:rsid w:val="00405371"/>
    <w:rsid w:val="00410832"/>
    <w:rsid w:val="00422D48"/>
    <w:rsid w:val="00436588"/>
    <w:rsid w:val="00442D40"/>
    <w:rsid w:val="00461763"/>
    <w:rsid w:val="0046731E"/>
    <w:rsid w:val="004D1499"/>
    <w:rsid w:val="004F4BAB"/>
    <w:rsid w:val="00505045"/>
    <w:rsid w:val="005546C2"/>
    <w:rsid w:val="00557A7A"/>
    <w:rsid w:val="00572873"/>
    <w:rsid w:val="005A3F7B"/>
    <w:rsid w:val="005A7701"/>
    <w:rsid w:val="005C7ED2"/>
    <w:rsid w:val="005D57DA"/>
    <w:rsid w:val="00616AFD"/>
    <w:rsid w:val="00625BFF"/>
    <w:rsid w:val="00651E89"/>
    <w:rsid w:val="00671E70"/>
    <w:rsid w:val="00707F26"/>
    <w:rsid w:val="00744964"/>
    <w:rsid w:val="007701C2"/>
    <w:rsid w:val="00781606"/>
    <w:rsid w:val="007B3D99"/>
    <w:rsid w:val="007C17C7"/>
    <w:rsid w:val="007C5136"/>
    <w:rsid w:val="007E2AC1"/>
    <w:rsid w:val="007F3290"/>
    <w:rsid w:val="00810058"/>
    <w:rsid w:val="00835D28"/>
    <w:rsid w:val="008508D8"/>
    <w:rsid w:val="00857B51"/>
    <w:rsid w:val="00877668"/>
    <w:rsid w:val="0090709B"/>
    <w:rsid w:val="00945B8A"/>
    <w:rsid w:val="0095708D"/>
    <w:rsid w:val="009B3B68"/>
    <w:rsid w:val="00A00576"/>
    <w:rsid w:val="00A635BD"/>
    <w:rsid w:val="00A714F9"/>
    <w:rsid w:val="00A76F49"/>
    <w:rsid w:val="00AF07A7"/>
    <w:rsid w:val="00AF1C37"/>
    <w:rsid w:val="00B02818"/>
    <w:rsid w:val="00B762AA"/>
    <w:rsid w:val="00B76BF7"/>
    <w:rsid w:val="00B82C7C"/>
    <w:rsid w:val="00B848DE"/>
    <w:rsid w:val="00BC07B8"/>
    <w:rsid w:val="00BC306A"/>
    <w:rsid w:val="00C235B7"/>
    <w:rsid w:val="00C777FD"/>
    <w:rsid w:val="00CA1C2A"/>
    <w:rsid w:val="00CA2290"/>
    <w:rsid w:val="00CC615A"/>
    <w:rsid w:val="00CD7F95"/>
    <w:rsid w:val="00CF6219"/>
    <w:rsid w:val="00D15E4D"/>
    <w:rsid w:val="00D3297A"/>
    <w:rsid w:val="00DA60D7"/>
    <w:rsid w:val="00DB7127"/>
    <w:rsid w:val="00E254D4"/>
    <w:rsid w:val="00E651D6"/>
    <w:rsid w:val="00E71D71"/>
    <w:rsid w:val="00E85928"/>
    <w:rsid w:val="00E9536E"/>
    <w:rsid w:val="00E97DC4"/>
    <w:rsid w:val="00EA1424"/>
    <w:rsid w:val="00F05FCB"/>
    <w:rsid w:val="00F06C31"/>
    <w:rsid w:val="00F20118"/>
    <w:rsid w:val="00F874BF"/>
    <w:rsid w:val="00F93CAE"/>
    <w:rsid w:val="00FD01E0"/>
    <w:rsid w:val="00FD2BE9"/>
    <w:rsid w:val="00FE6A87"/>
    <w:rsid w:val="05CFF4B7"/>
    <w:rsid w:val="0A667CA7"/>
    <w:rsid w:val="0DC03D5A"/>
    <w:rsid w:val="1064B57F"/>
    <w:rsid w:val="1D446138"/>
    <w:rsid w:val="2B96E23E"/>
    <w:rsid w:val="2C0B6645"/>
    <w:rsid w:val="2DFC5B02"/>
    <w:rsid w:val="32D25C98"/>
    <w:rsid w:val="34E85BEC"/>
    <w:rsid w:val="3AB34109"/>
    <w:rsid w:val="412EDD6D"/>
    <w:rsid w:val="418AD1AA"/>
    <w:rsid w:val="42D25D82"/>
    <w:rsid w:val="4326A20B"/>
    <w:rsid w:val="447BD6AD"/>
    <w:rsid w:val="44B32FD3"/>
    <w:rsid w:val="46024E90"/>
    <w:rsid w:val="4C449292"/>
    <w:rsid w:val="58AA98D3"/>
    <w:rsid w:val="58EAD18E"/>
    <w:rsid w:val="597E725F"/>
    <w:rsid w:val="5AE7510A"/>
    <w:rsid w:val="5AEDDCB6"/>
    <w:rsid w:val="5B0980F0"/>
    <w:rsid w:val="5C3E5FC4"/>
    <w:rsid w:val="5DBE42B1"/>
    <w:rsid w:val="672A469D"/>
    <w:rsid w:val="6EC7B1A9"/>
    <w:rsid w:val="73FC215A"/>
    <w:rsid w:val="744B9585"/>
    <w:rsid w:val="77E47DAA"/>
    <w:rsid w:val="79F1B3B8"/>
    <w:rsid w:val="7BCDB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1282"/>
  <w15:chartTrackingRefBased/>
  <w15:docId w15:val="{C487025D-7C20-4C77-88CF-CB498FEB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F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7F3290"/>
  </w:style>
  <w:style w:type="character" w:customStyle="1" w:styleId="eop">
    <w:name w:val="eop"/>
    <w:basedOn w:val="Standaardalinea-lettertype"/>
    <w:rsid w:val="007F3290"/>
  </w:style>
  <w:style w:type="character" w:customStyle="1" w:styleId="scxw208359493">
    <w:name w:val="scxw208359493"/>
    <w:basedOn w:val="Standaardalinea-lettertype"/>
    <w:rsid w:val="007F3290"/>
  </w:style>
  <w:style w:type="paragraph" w:styleId="Revisie">
    <w:name w:val="Revision"/>
    <w:hidden/>
    <w:uiPriority w:val="99"/>
    <w:semiHidden/>
    <w:rsid w:val="007F3290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404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404E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404E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04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04E3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2720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7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5FE4C5957E145AA76CAD5495E4E70" ma:contentTypeVersion="4" ma:contentTypeDescription="Een nieuw document maken." ma:contentTypeScope="" ma:versionID="de5749a1949c56c0b89936cab2eb3e99">
  <xsd:schema xmlns:xsd="http://www.w3.org/2001/XMLSchema" xmlns:xs="http://www.w3.org/2001/XMLSchema" xmlns:p="http://schemas.microsoft.com/office/2006/metadata/properties" xmlns:ns2="d839d493-ed1d-4075-9510-f1d9c5a044ad" targetNamespace="http://schemas.microsoft.com/office/2006/metadata/properties" ma:root="true" ma:fieldsID="a4752e67dd33d229d56bae4ee76bdc79" ns2:_="">
    <xsd:import namespace="d839d493-ed1d-4075-9510-f1d9c5a04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9d493-ed1d-4075-9510-f1d9c5a04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4D337-4E7A-43C1-AA2D-BF8CFE0D0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D679F-BFB8-45FA-95F2-382831059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F8B634-970F-4482-9DE3-1AB9A7318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9d493-ed1d-4075-9510-f1d9c5a04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461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Ewijk, van</dc:creator>
  <cp:keywords/>
  <dc:description/>
  <cp:lastModifiedBy>Marlies Hilhorst-Verheij</cp:lastModifiedBy>
  <cp:revision>71</cp:revision>
  <dcterms:created xsi:type="dcterms:W3CDTF">2024-03-20T04:01:00Z</dcterms:created>
  <dcterms:modified xsi:type="dcterms:W3CDTF">2024-03-21T15:21:00Z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0x010100BFD5FE4C5957E145AA76CAD5495E4E70</vt:lpwstr>
  </property>
</Properties>
</file>