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E600" w14:textId="045413E0" w:rsidR="00EC223E" w:rsidRPr="00EC223E" w:rsidRDefault="00EC223E" w:rsidP="00EC223E">
      <w:pPr>
        <w:keepNext/>
        <w:spacing w:before="480" w:after="40" w:line="276" w:lineRule="auto"/>
        <w:outlineLvl w:val="0"/>
        <w:rPr>
          <w:rFonts w:ascii="Verdana" w:eastAsia="Times New Roman" w:hAnsi="Verdana" w:cs="Times New Roman"/>
          <w:b/>
          <w:color w:val="548DD4"/>
          <w:kern w:val="0"/>
          <w:sz w:val="26"/>
          <w:szCs w:val="20"/>
          <w:lang w:eastAsia="nl-NL"/>
          <w14:ligatures w14:val="none"/>
        </w:rPr>
      </w:pPr>
      <w:bookmarkStart w:id="0" w:name="_Toc192855471"/>
      <w:r w:rsidRPr="00EC223E">
        <w:rPr>
          <w:rFonts w:ascii="Verdana" w:eastAsia="Times New Roman" w:hAnsi="Verdana" w:cs="Times New Roman"/>
          <w:b/>
          <w:color w:val="548DD4"/>
          <w:kern w:val="0"/>
          <w:sz w:val="26"/>
          <w:szCs w:val="20"/>
          <w:lang w:eastAsia="nl-NL"/>
          <w14:ligatures w14:val="none"/>
        </w:rPr>
        <w:t>Vragenlijst bij risico-inschatting na blootstelling</w:t>
      </w:r>
      <w:bookmarkEnd w:id="0"/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EC223E" w:rsidRPr="00EC223E" w14:paraId="26D36C2B" w14:textId="77777777" w:rsidTr="00EC223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4BB" w14:textId="77777777" w:rsidR="00EC223E" w:rsidRPr="00EC223E" w:rsidRDefault="00EC223E" w:rsidP="00EC223E">
            <w:pPr>
              <w:suppressAutoHyphens/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EC223E">
              <w:rPr>
                <w:rFonts w:ascii="Verdana" w:eastAsia="Times New Roman" w:hAnsi="Verdana" w:cs="Arial"/>
                <w:kern w:val="0"/>
                <w:sz w:val="18"/>
                <w:szCs w:val="18"/>
                <w:lang w:eastAsia="ar-SA"/>
                <w14:ligatures w14:val="none"/>
              </w:rPr>
              <w:t>Dit formulier is bedoeld voor GGD-medewerkers als hulpmiddel bij de boordeling en afhandeling van een incident met rabiësrisico. Dit document is onderdeel van de LCI-richtlijn Rabiës.</w:t>
            </w:r>
          </w:p>
        </w:tc>
      </w:tr>
    </w:tbl>
    <w:p w14:paraId="17E9661F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6FFF6516" w14:textId="77777777" w:rsidR="00EC223E" w:rsidRPr="00EC223E" w:rsidRDefault="00EC223E" w:rsidP="00EC223E">
      <w:pPr>
        <w:spacing w:after="0" w:line="240" w:lineRule="auto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EC223E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Anamnese</w:t>
      </w:r>
    </w:p>
    <w:p w14:paraId="33D5F52E" w14:textId="77777777" w:rsidR="00EC223E" w:rsidRPr="00EC223E" w:rsidRDefault="00EC223E" w:rsidP="00EC223E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22BA6AD" w14:textId="77777777" w:rsidR="00EC223E" w:rsidRPr="00EC223E" w:rsidRDefault="00EC223E" w:rsidP="00EC223E">
      <w:pPr>
        <w:pBdr>
          <w:bottom w:val="single" w:sz="4" w:space="0" w:color="000000"/>
        </w:pBd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bCs/>
          <w:iCs/>
          <w:kern w:val="0"/>
          <w:sz w:val="18"/>
          <w:szCs w:val="18"/>
          <w:lang w:eastAsia="ar-SA"/>
          <w14:ligatures w14:val="none"/>
        </w:rPr>
        <w:t>Datum melding:</w:t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 xml:space="preserve"> </w:t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bCs/>
          <w:iCs/>
          <w:kern w:val="0"/>
          <w:sz w:val="18"/>
          <w:szCs w:val="18"/>
          <w:lang w:eastAsia="ar-SA"/>
          <w14:ligatures w14:val="none"/>
        </w:rPr>
        <w:t>Melding verwerkt door:</w:t>
      </w:r>
    </w:p>
    <w:p w14:paraId="4FA600D4" w14:textId="77777777" w:rsidR="00EC223E" w:rsidRPr="00EC223E" w:rsidRDefault="00EC223E" w:rsidP="00EC223E">
      <w:pPr>
        <w:pBdr>
          <w:bottom w:val="single" w:sz="4" w:space="0" w:color="000000"/>
        </w:pBd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2E7AB7E2" w14:textId="77777777" w:rsidR="00EC223E" w:rsidRPr="00EC223E" w:rsidRDefault="00EC223E" w:rsidP="00EC223E">
      <w:pPr>
        <w:pBdr>
          <w:bottom w:val="single" w:sz="4" w:space="0" w:color="000000"/>
        </w:pBd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PERSOONSGEGEVENS </w:t>
      </w:r>
    </w:p>
    <w:p w14:paraId="34ED1E09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BSN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07A61D4F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Naam en voorletter(s)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0ABF119B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Voornaam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5F1319B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Geboortedatum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7ACF2480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Straat en huisnummer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77B82F38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Postcode en woonplaats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6FF866C2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Telefoon 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</w:p>
    <w:p w14:paraId="278B249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noProof/>
          <w:kern w:val="0"/>
          <w:sz w:val="18"/>
          <w:szCs w:val="18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B329" wp14:editId="63200176">
                <wp:simplePos x="0" y="0"/>
                <wp:positionH relativeFrom="column">
                  <wp:posOffset>15420</wp:posOffset>
                </wp:positionH>
                <wp:positionV relativeFrom="paragraph">
                  <wp:posOffset>319824</wp:posOffset>
                </wp:positionV>
                <wp:extent cx="5417388" cy="17253"/>
                <wp:effectExtent l="0" t="0" r="31115" b="20955"/>
                <wp:wrapNone/>
                <wp:docPr id="1442466043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388" cy="17253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8CE6C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2pt" to="427.7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A5swEAAFADAAAOAAAAZHJzL2Uyb0RvYy54bWysU8tu2zAQvBfoPxC8x7Lsug4EyznESC9F&#10;G6BJ7xs+JAJ8gcta9t93Satu2t6K6EDscsnRzOxyd3dylh1VQhN8z9vFkjPlRZDGDz1/fnq4ueUM&#10;M3gJNnjV87NCfrd//243xU6twhisVIkRiMduij0fc45d06AYlQNchKg8FXVIDjKlaWhkgonQnW1W&#10;y+XHZgpJxhSEQqTdw6XI9xVfayXyV61RZWZ7TtxyXVNdX8ra7HfQDQniaMRMA/6DhQPj6adXqANk&#10;YD+S+QfKGZECBp0XIrgmaG2EqhpITbv8S823EaKqWsgcjFeb8O1gxZfjvX9MZMMUscP4mIqKk06O&#10;aWvid+pp1UVM2anadr7apk6ZCdrcfGi361tqtKBau11t1sXW5gJT4GLC/EkFx0rQc2t8UQUdHD9j&#10;vhz9daRs+/BgrK2dsZ5NPV+32w2hA82HtpApdFH2HP3AGdiBBk/kVBExWCPL7YKDZ7y3iR2Bek8j&#10;I8P0RJQ5s4CZCqSjfjPZP64WOgfA8XK5luZj1hdoVUdrZv/buRK9BHmuhjYlo7ZVK+YRK3PxOqf4&#10;9UPY/wQAAP//AwBQSwMEFAAGAAgAAAAhADO4NFXdAAAABwEAAA8AAABkcnMvZG93bnJldi54bWxM&#10;jkFPwzAMhe9I/IfISNxYurHCKE0nxECVxoltEuLmNaataJzSZFv595gTnCz7Pb/35cvRdepIQ2g9&#10;G5hOElDElbct1wZ22+erBagQkS12nsnANwVYFudnOWbWn/iVjptYKwnhkKGBJsY+0zpUDTkME98T&#10;i/bhB4dR1qHWdsCThLtOz5LkRjtsWRoa7Omxoepzc3CC8VKW6537Wm3nnt1t9f62unsqjbm8GB/u&#10;QUUa458ZfvHlBwph2vsD26A6A7O5GA2kiUyRF2magtrL4XoKusj1f/7iBwAA//8DAFBLAQItABQA&#10;BgAIAAAAIQC2gziS/gAAAOEBAAATAAAAAAAAAAAAAAAAAAAAAABbQ29udGVudF9UeXBlc10ueG1s&#10;UEsBAi0AFAAGAAgAAAAhADj9If/WAAAAlAEAAAsAAAAAAAAAAAAAAAAALwEAAF9yZWxzLy5yZWxz&#10;UEsBAi0AFAAGAAgAAAAhAJshwDmzAQAAUAMAAA4AAAAAAAAAAAAAAAAALgIAAGRycy9lMm9Eb2Mu&#10;eG1sUEsBAi0AFAAGAAgAAAAhADO4NFXdAAAABwEAAA8AAAAAAAAAAAAAAAAADQQAAGRycy9kb3du&#10;cmV2LnhtbFBLBQYAAAAABAAEAPMAAAAXBQAAAAA=&#10;" strokecolor="windowText" strokeweight=".25pt"/>
            </w:pict>
          </mc:Fallback>
        </mc:AlternateConten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Huisarts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br/>
        <w:t>Melder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: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br/>
      </w:r>
    </w:p>
    <w:p w14:paraId="2006FE3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7540DAD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t>GEGEVENS INCIDENT (nodig voor overleg LCI)</w:t>
      </w:r>
    </w:p>
    <w:p w14:paraId="7E9D836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7BC80E2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1. Datum incident:</w:t>
      </w:r>
    </w:p>
    <w:p w14:paraId="44D36C98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7DF9E43F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 xml:space="preserve">2. Land incident: </w:t>
      </w:r>
    </w:p>
    <w:p w14:paraId="76B64DB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ACFE64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3. Toelichting (plaats, streek): </w:t>
      </w:r>
    </w:p>
    <w:p w14:paraId="24C3182D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6B83480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 xml:space="preserve">4. Omschrijving 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van het</w:t>
      </w: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 xml:space="preserve"> incident:</w:t>
      </w:r>
    </w:p>
    <w:p w14:paraId="266EC135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01F6DC8F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7678064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7596CC8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35325BD9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t>GEGEVENS DIER:</w:t>
      </w: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br/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5. Diersoort:</w:t>
      </w:r>
    </w:p>
    <w:p w14:paraId="67FA5BD6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95507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Hond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47087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Aap</w:t>
      </w:r>
    </w:p>
    <w:p w14:paraId="0AA20FF0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21419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Kat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47929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Vleermuis</w:t>
      </w:r>
    </w:p>
    <w:p w14:paraId="064A32F2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76318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Anders nl:</w:t>
      </w:r>
    </w:p>
    <w:p w14:paraId="67912FB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7DFD24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6.Aanvullende gegevens:</w:t>
      </w:r>
    </w:p>
    <w:p w14:paraId="70939981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73827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Levend dier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98630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Dood dier</w:t>
      </w:r>
    </w:p>
    <w:p w14:paraId="6974D948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2954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Zwerfdier of wild dier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5372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(Traceerbaar) huisdier</w:t>
      </w:r>
    </w:p>
    <w:p w14:paraId="42C07CE4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5870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Anders nl:</w:t>
      </w:r>
    </w:p>
    <w:p w14:paraId="6D841995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7FD65266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7. Gedrag dier:</w:t>
      </w:r>
    </w:p>
    <w:p w14:paraId="5C241B33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9740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Geen afwijking gedrag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70020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Normaal (agressief) gedrag</w:t>
      </w:r>
    </w:p>
    <w:p w14:paraId="70344F03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2909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Defensief gedrag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49492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Onverwacht (agressief) gedrag</w:t>
      </w:r>
    </w:p>
    <w:p w14:paraId="21C81DFA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15729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Gedrag onbekend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</w:p>
    <w:p w14:paraId="1532CB47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58AD12E5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8. Is de diereigenaar bekend:</w:t>
      </w:r>
    </w:p>
    <w:p w14:paraId="02BACC90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40669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203603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br/>
        <w:t xml:space="preserve">Contactgegevens: </w:t>
      </w:r>
    </w:p>
    <w:p w14:paraId="53465CF8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D6979D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9. Vaccinatiestatus dier: </w:t>
      </w:r>
    </w:p>
    <w:p w14:paraId="62737B6D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73581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Gevaccineerd (vraag foto vaccinatiebewijs)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40568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Gevaccineerd, geen bewijs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cr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4903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Niet gevaccineerd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200801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t>Onbekend</w:t>
      </w:r>
      <w:r w:rsidR="00EC223E" w:rsidRPr="00EC223E"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  <w:cr/>
        <w:t xml:space="preserve">Datum laatste rabiësvaccinatie dier: </w:t>
      </w:r>
    </w:p>
    <w:p w14:paraId="0352F465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20767A78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10. Dier beschikbaar voor observatie: </w:t>
      </w:r>
    </w:p>
    <w:p w14:paraId="7C4514C6" w14:textId="7F411950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07297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4433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C2">
            <w:rPr>
              <w:rFonts w:ascii="MS Gothic" w:eastAsia="MS Gothic" w:hAnsi="MS Gothic" w:cs="Arial" w:hint="eastAsia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br w:type="page"/>
      </w:r>
    </w:p>
    <w:p w14:paraId="013AF635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lastRenderedPageBreak/>
        <w:t>GEGEVENS VERWONDING:</w:t>
      </w:r>
    </w:p>
    <w:p w14:paraId="4E03EF8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11. Aard van verwonding</w:t>
      </w:r>
    </w:p>
    <w:p w14:paraId="0809B2B8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9022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Aanraking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bookmarkStart w:id="1" w:name="Check26"/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bookmarkEnd w:id="1"/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31445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Lik op oppervlakkig beschadigde huid </w:t>
      </w:r>
    </w:p>
    <w:p w14:paraId="7719E826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172397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Lik op intacte huid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4919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Beet door de huid heen (transdermaal)</w:t>
      </w:r>
    </w:p>
    <w:p w14:paraId="37EBF98F" w14:textId="77777777" w:rsidR="00EC223E" w:rsidRPr="00EC223E" w:rsidRDefault="00AA3726" w:rsidP="00EC223E">
      <w:pPr>
        <w:suppressAutoHyphens/>
        <w:spacing w:after="0" w:line="240" w:lineRule="auto"/>
        <w:ind w:right="-284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56425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Knabbelen aan de intacte huid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173168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Diepe laceratie (d.w.z. tot op het spierweefsel)</w:t>
      </w:r>
    </w:p>
    <w:p w14:paraId="72D1B13F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52066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Krab of ontvelling zonder bloed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71646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Verontreiniging slijmvlies met speeksel</w:t>
      </w:r>
    </w:p>
    <w:p w14:paraId="7189B6F8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94619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Krab met bloed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</w:p>
    <w:p w14:paraId="4B3D3650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6597C66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12. Lichaamsdeel blootstelling (vraag foto’s wond): </w:t>
      </w:r>
    </w:p>
    <w:p w14:paraId="320606A9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</w:p>
    <w:p w14:paraId="2C3A3E50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5175506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13. Type blootstelling:</w:t>
      </w:r>
    </w:p>
    <w:p w14:paraId="1C99D131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199799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Type I: 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Geen wond- of slijmvliescontact met speeksel</w:t>
      </w:r>
    </w:p>
    <w:p w14:paraId="53FAF581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1249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Type II: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Minimaal of indirect wondcontact met speeksel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</w:p>
    <w:p w14:paraId="5DA93240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bCs/>
            <w:kern w:val="0"/>
            <w:sz w:val="18"/>
            <w:szCs w:val="18"/>
            <w:lang w:eastAsia="ar-SA"/>
            <w14:ligatures w14:val="none"/>
          </w:rPr>
          <w:id w:val="-131162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Type III: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  <w:t>Direct wond-of slijmvliescontact met speeksel</w:t>
      </w:r>
    </w:p>
    <w:p w14:paraId="3EF999AA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888F57D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93E710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t>GEGEGEVENS PATIENT:</w:t>
      </w:r>
    </w:p>
    <w:p w14:paraId="3B82473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14. Is de wond gereinigd (15 min met water en zeep + indien mogelijk gedesinfecteerd):</w:t>
      </w:r>
    </w:p>
    <w:p w14:paraId="0FF23178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44828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50203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MS Gothic" w:eastAsia="MS Gothic" w:hAnsi="MS Gothic" w:cs="Arial"/>
          <w:kern w:val="0"/>
          <w:sz w:val="18"/>
          <w:szCs w:val="18"/>
          <w:lang w:eastAsia="ar-SA"/>
          <w14:ligatures w14:val="none"/>
        </w:rPr>
        <w:br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Toelichting:</w:t>
      </w:r>
    </w:p>
    <w:p w14:paraId="5960761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649E9A8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339C29C1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8FAA7B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15. Reisverzekering/zorgverzekering geconsulteerd:</w:t>
      </w:r>
    </w:p>
    <w:p w14:paraId="130189E0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50201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7748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43821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Onbekend</w:t>
      </w:r>
    </w:p>
    <w:p w14:paraId="3D132127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21EBB9A6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16. Rabiës-vaccinatiestatus patiënt voor incident:</w:t>
      </w:r>
    </w:p>
    <w:p w14:paraId="6B3DDF08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57827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Volledig gevaccineerd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8682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Niet of onvolledig gevaccineerd</w:t>
      </w:r>
    </w:p>
    <w:p w14:paraId="3FA22BEB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B7BB382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17. Is patiënt immuun-gecompromitteerd: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</w:p>
    <w:p w14:paraId="63A25399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24965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58592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</w:p>
    <w:p w14:paraId="656DF876" w14:textId="77777777" w:rsidR="00EC223E" w:rsidRPr="00EC223E" w:rsidRDefault="00EC223E" w:rsidP="00EC223E">
      <w:pPr>
        <w:tabs>
          <w:tab w:val="left" w:pos="720"/>
        </w:tabs>
        <w:suppressAutoHyphens/>
        <w:spacing w:after="0" w:line="240" w:lineRule="auto"/>
        <w:rPr>
          <w:rFonts w:ascii="Verdana" w:eastAsia="Times New Roman" w:hAnsi="Verdana" w:cs="Arial"/>
          <w:bCs/>
          <w:kern w:val="0"/>
          <w:sz w:val="18"/>
          <w:szCs w:val="18"/>
          <w:lang w:eastAsia="ar-SA"/>
          <w14:ligatures w14:val="none"/>
        </w:rPr>
      </w:pPr>
    </w:p>
    <w:p w14:paraId="46E1A59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18. Lokale gezondheidszorg geconsulteerd: </w:t>
      </w:r>
    </w:p>
    <w:p w14:paraId="5999E905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88239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9736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23852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Onbekend</w:t>
      </w:r>
    </w:p>
    <w:p w14:paraId="008D3EE2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45B22451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19. Vaccinatie gegeven ter plaatse?: </w:t>
      </w:r>
    </w:p>
    <w:p w14:paraId="5E280474" w14:textId="6C04C87E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40973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 Ja (vraag om bewijs)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26350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56730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3C2">
            <w:rPr>
              <w:rFonts w:ascii="MS Gothic" w:eastAsia="MS Gothic" w:hAnsi="MS Gothic" w:cs="Arial" w:hint="eastAsia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Onbekend</w:t>
      </w:r>
    </w:p>
    <w:p w14:paraId="403FB0F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Welk vaccin/aantal doses/schema:</w:t>
      </w:r>
    </w:p>
    <w:p w14:paraId="6674602C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199A6888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53A8D62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F2BE76B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20. RIG gegeven ter plaatse?: </w:t>
      </w:r>
    </w:p>
    <w:p w14:paraId="22599A29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176622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 (vraag om bewijs)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34466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98550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Onbekend</w:t>
      </w:r>
    </w:p>
    <w:p w14:paraId="627BE9C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Hoe (rond verwonding/IM/IV) en waar toegediend:</w:t>
      </w:r>
    </w:p>
    <w:p w14:paraId="46C3D9FF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628EE4A6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1EE6AC6B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12713ED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21. Antibiotica gegeven ter plaatste: </w:t>
      </w:r>
    </w:p>
    <w:p w14:paraId="1D8594C1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71734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106005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</w:p>
    <w:p w14:paraId="28A87C3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Toelichting:</w:t>
      </w:r>
    </w:p>
    <w:p w14:paraId="62B31EFA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0CB84F77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15CD3843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7CF4265F" w14:textId="77777777" w:rsidR="00EC223E" w:rsidRPr="00EC223E" w:rsidRDefault="00EC223E" w:rsidP="00EC223E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 xml:space="preserve">22. Tetanusvaccinatie gegeven ter plaatse: </w:t>
      </w: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</w:p>
    <w:p w14:paraId="3D710804" w14:textId="77777777" w:rsidR="00EC223E" w:rsidRPr="00EC223E" w:rsidRDefault="00AA3726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9128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Ja</w:t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ab/>
      </w:r>
      <w:sdt>
        <w:sdtPr>
          <w:rPr>
            <w:rFonts w:ascii="Verdana" w:eastAsia="Times New Roman" w:hAnsi="Verdana" w:cs="Arial"/>
            <w:kern w:val="0"/>
            <w:sz w:val="18"/>
            <w:szCs w:val="18"/>
            <w:lang w:eastAsia="ar-SA"/>
            <w14:ligatures w14:val="none"/>
          </w:rPr>
          <w:id w:val="-75489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3E" w:rsidRPr="00EC223E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ar-SA"/>
              <w14:ligatures w14:val="none"/>
            </w:rPr>
            <w:t>☐</w:t>
          </w:r>
        </w:sdtContent>
      </w:sdt>
      <w:r w:rsidR="00EC223E"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Nee</w:t>
      </w:r>
    </w:p>
    <w:p w14:paraId="344D64E2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  <w:t>Datum (laatste) vaccinatie:</w:t>
      </w:r>
    </w:p>
    <w:p w14:paraId="18240D5E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lang w:eastAsia="ar-SA"/>
          <w14:ligatures w14:val="none"/>
        </w:rPr>
      </w:pPr>
    </w:p>
    <w:p w14:paraId="3A218BC4" w14:textId="77777777" w:rsidR="00EC223E" w:rsidRPr="00EC223E" w:rsidRDefault="00EC223E" w:rsidP="00EC223E">
      <w:pPr>
        <w:suppressAutoHyphens/>
        <w:spacing w:after="0" w:line="240" w:lineRule="auto"/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</w:pPr>
      <w:r w:rsidRPr="00EC223E">
        <w:rPr>
          <w:rFonts w:ascii="Verdana" w:eastAsia="Times New Roman" w:hAnsi="Verdana" w:cs="Arial"/>
          <w:kern w:val="0"/>
          <w:sz w:val="18"/>
          <w:szCs w:val="18"/>
          <w:u w:val="single"/>
          <w:lang w:eastAsia="ar-SA"/>
          <w14:ligatures w14:val="none"/>
        </w:rPr>
        <w:t>OPMERKINGEN:</w:t>
      </w:r>
    </w:p>
    <w:p w14:paraId="09EEE8CB" w14:textId="41A98ECD" w:rsidR="007044AC" w:rsidRDefault="007044AC" w:rsidP="00EC223E"/>
    <w:p w14:paraId="7DE49E73" w14:textId="313E40D5" w:rsidR="00C703C2" w:rsidRPr="00C703C2" w:rsidRDefault="00C703C2" w:rsidP="00C703C2">
      <w:pPr>
        <w:tabs>
          <w:tab w:val="left" w:pos="2390"/>
        </w:tabs>
      </w:pPr>
      <w:r>
        <w:tab/>
      </w:r>
    </w:p>
    <w:sectPr w:rsidR="00C703C2" w:rsidRPr="00C703C2" w:rsidSect="00C703C2">
      <w:footerReference w:type="default" r:id="rId6"/>
      <w:pgSz w:w="11906" w:h="16838"/>
      <w:pgMar w:top="1440" w:right="1440" w:bottom="851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5973" w14:textId="77777777" w:rsidR="00EC223E" w:rsidRDefault="00EC223E" w:rsidP="00EC223E">
      <w:pPr>
        <w:spacing w:after="0" w:line="240" w:lineRule="auto"/>
      </w:pPr>
      <w:r>
        <w:separator/>
      </w:r>
    </w:p>
  </w:endnote>
  <w:endnote w:type="continuationSeparator" w:id="0">
    <w:p w14:paraId="495E805B" w14:textId="77777777" w:rsidR="00EC223E" w:rsidRDefault="00EC223E" w:rsidP="00EC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11E1" w14:textId="50DB2C91" w:rsidR="00EC223E" w:rsidRPr="00EC223E" w:rsidRDefault="00EC223E">
    <w:pPr>
      <w:pStyle w:val="Voettekst"/>
      <w:rPr>
        <w:sz w:val="16"/>
        <w:szCs w:val="16"/>
      </w:rPr>
    </w:pPr>
    <w:r w:rsidRPr="00EC223E">
      <w:rPr>
        <w:sz w:val="16"/>
        <w:szCs w:val="16"/>
      </w:rPr>
      <w:t>Versie oktober 2025</w:t>
    </w:r>
  </w:p>
  <w:p w14:paraId="2605D46C" w14:textId="77777777" w:rsidR="00EC223E" w:rsidRDefault="00EC22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469B" w14:textId="77777777" w:rsidR="00EC223E" w:rsidRDefault="00EC223E" w:rsidP="00EC223E">
      <w:pPr>
        <w:spacing w:after="0" w:line="240" w:lineRule="auto"/>
      </w:pPr>
      <w:r>
        <w:separator/>
      </w:r>
    </w:p>
  </w:footnote>
  <w:footnote w:type="continuationSeparator" w:id="0">
    <w:p w14:paraId="6938695D" w14:textId="77777777" w:rsidR="00EC223E" w:rsidRDefault="00EC223E" w:rsidP="00EC2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3E"/>
    <w:rsid w:val="007044AC"/>
    <w:rsid w:val="00AA3726"/>
    <w:rsid w:val="00C703C2"/>
    <w:rsid w:val="00E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5136"/>
  <w15:chartTrackingRefBased/>
  <w15:docId w15:val="{508E83B2-DAD7-4BD8-8286-AB5AAF5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unhideWhenUsed/>
    <w:rsid w:val="00EC223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C223E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EC223E"/>
    <w:rPr>
      <w:rFonts w:ascii="Verdana" w:eastAsia="Times New Roman" w:hAnsi="Verdana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C2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23E"/>
  </w:style>
  <w:style w:type="paragraph" w:styleId="Voettekst">
    <w:name w:val="footer"/>
    <w:basedOn w:val="Standaard"/>
    <w:link w:val="VoettekstChar"/>
    <w:uiPriority w:val="99"/>
    <w:unhideWhenUsed/>
    <w:rsid w:val="00EC2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389</Words>
  <Characters>2444</Characters>
  <Application>Microsoft Office Word</Application>
  <DocSecurity>0</DocSecurity>
  <Lines>135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Paulion van Hof</dc:creator>
  <cp:keywords/>
  <dc:description/>
  <cp:lastModifiedBy>Paulion van Hof</cp:lastModifiedBy>
  <cp:revision>2</cp:revision>
  <dcterms:created xsi:type="dcterms:W3CDTF">2025-10-15T08:59:00Z</dcterms:created>
  <dcterms:modified xsi:type="dcterms:W3CDTF">2025-10-15T09:41:00Z</dcterms:modified>
</cp:coreProperties>
</file>