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4CF0FA18" w14:textId="207F91EC" w:rsidR="00037BDE" w:rsidRPr="00F55F58" w:rsidRDefault="007B307B" w:rsidP="00F55F58">
      <w:pPr>
        <w:pStyle w:val="paragraph"/>
        <w:spacing w:before="0" w:beforeAutospacing="0" w:after="0" w:afterAutospacing="0"/>
        <w:textAlignment w:val="baseline"/>
        <w:rPr>
          <w:rFonts w:ascii="Verdana" w:hAnsi="Verdana" w:cs="Segoe UI"/>
          <w:b/>
          <w:bCs/>
          <w:sz w:val="20"/>
          <w:szCs w:val="20"/>
        </w:rPr>
      </w:pPr>
      <w:r w:rsidRPr="00F55F58">
        <w:rPr>
          <w:b/>
          <w:rStyle w:val="normaltextrun"/>
          <w:rFonts w:ascii="Verdana" w:hAnsi="Verdana" w:cs="Segoe UI" w:eastAsia="Verdana" w:hint="Verdana"/>
          <w:sz w:val="20"/>
          <w:szCs w:val="20"/>
          <w:lang w:bidi="uk-UA" w:val="uk-UA"/>
        </w:rPr>
        <w:t xml:space="preserve">Інформаційний лист для хворих на кір</w:t>
      </w:r>
    </w:p>
    <w:p xmlns:w="http://schemas.openxmlformats.org/wordprocessingml/2006/main" w14:paraId="53B7515F" w14:textId="77777777"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lang w:bidi="uk-UA" w:val="uk-UA"/>
        </w:rPr>
        <w:t xml:space="preserve"> </w:t>
      </w:r>
    </w:p>
    <w:p xmlns:w="http://schemas.openxmlformats.org/wordprocessingml/2006/main" w14:paraId="3AB97D82" w14:textId="77777777" w:rsidR="00037BDE" w:rsidRPr="00F55F58" w:rsidRDefault="00037BDE" w:rsidP="00F55F58">
      <w:pPr>
        <w:pStyle w:val="paragraph"/>
        <w:spacing w:before="0" w:beforeAutospacing="0" w:after="0" w:afterAutospacing="0"/>
        <w:ind w:firstLine="1755"/>
        <w:textAlignment w:val="baseline"/>
        <w:rPr>
          <w:rFonts w:ascii="Verdana" w:hAnsi="Verdana" w:cs="Segoe UI"/>
          <w:sz w:val="20"/>
          <w:szCs w:val="20"/>
        </w:rPr>
      </w:pPr>
      <w:r w:rsidRPr="00F55F58">
        <w:rPr>
          <w:rStyle w:val="eop"/>
          <w:rFonts w:ascii="Verdana" w:hAnsi="Verdana" w:cs="Segoe UI" w:eastAsia="Verdana" w:hint="Verdana"/>
          <w:sz w:val="20"/>
          <w:szCs w:val="20"/>
          <w:lang w:bidi="uk-UA" w:val="uk-UA"/>
        </w:rPr>
        <w:t xml:space="preserve"> </w:t>
      </w:r>
    </w:p>
    <w:p xmlns:w="http://schemas.openxmlformats.org/wordprocessingml/2006/main" w14:paraId="1027DD12" w14:textId="43F13596" w:rsidR="00037BDE" w:rsidRPr="00F55F58" w:rsidRDefault="00037BDE" w:rsidP="00F55F58">
      <w:pPr>
        <w:pStyle w:val="paragraph"/>
        <w:spacing w:before="0" w:beforeAutospacing="0" w:after="0" w:afterAutospacing="0"/>
        <w:textAlignment w:val="baseline"/>
        <w:rPr>
          <w:rStyle w:val="eop"/>
          <w:rFonts w:ascii="Verdana" w:hAnsi="Verdana" w:cs="Segoe UI"/>
          <w:sz w:val="20"/>
          <w:szCs w:val="20"/>
        </w:rPr>
      </w:pPr>
      <w:r w:rsidRPr="00F55F58">
        <w:rPr>
          <w:rStyle w:val="normaltextrun"/>
          <w:rFonts w:ascii="Verdana" w:hAnsi="Verdana" w:cs="Segoe UI" w:eastAsia="Verdana" w:hint="Verdana"/>
          <w:sz w:val="20"/>
          <w:szCs w:val="20"/>
          <w:lang w:bidi="uk-UA" w:val="uk-UA"/>
        </w:rPr>
        <w:t xml:space="preserve">Шановний читачу! </w:t>
      </w:r>
    </w:p>
    <w:p xmlns:w="http://schemas.openxmlformats.org/wordprocessingml/2006/main" w14:paraId="5FFDD36E" w14:textId="77777777" w:rsidR="000700A6" w:rsidRPr="00F55F58" w:rsidRDefault="000700A6" w:rsidP="00F55F58">
      <w:pPr>
        <w:pStyle w:val="paragraph"/>
        <w:spacing w:before="0" w:beforeAutospacing="0" w:after="0" w:afterAutospacing="0"/>
        <w:textAlignment w:val="baseline"/>
        <w:rPr>
          <w:rFonts w:ascii="Verdana" w:hAnsi="Verdana" w:cs="Segoe UI"/>
          <w:sz w:val="20"/>
          <w:szCs w:val="20"/>
        </w:rPr>
      </w:pPr>
    </w:p>
    <w:p xmlns:w="http://schemas.openxmlformats.org/wordprocessingml/2006/main" w14:paraId="6458AC9D" w14:textId="034CB582"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lang w:bidi="uk-UA" w:val="uk-UA"/>
        </w:rPr>
        <w:t xml:space="preserve">Ви отримали цей лист, тому що хворієте на кір. Це неприємна новина, що може викликати запитання. Важливо ретельно дотримуватися настанов, які містяться у цьому листі. Таким чином ви запобігаєте подальшому поширенню вірусу. У разі погіршення симптомів, зверніться до лікаря.</w:t>
      </w:r>
    </w:p>
    <w:p xmlns:w="http://schemas.openxmlformats.org/wordprocessingml/2006/main" w14:paraId="38E30244" w14:textId="77777777"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lang w:bidi="uk-UA" w:val="uk-UA"/>
        </w:rPr>
        <w:t xml:space="preserve"> </w:t>
      </w:r>
    </w:p>
    <w:p xmlns:w="http://schemas.openxmlformats.org/wordprocessingml/2006/main" w14:paraId="77DAAE83" w14:textId="70D4AD88"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sidRPr="00F55F58">
        <w:rPr>
          <w:b/>
          <w:rStyle w:val="normaltextrun"/>
          <w:rFonts w:ascii="Verdana" w:hAnsi="Verdana" w:cs="Segoe UI" w:eastAsia="Verdana" w:hint="Verdana"/>
          <w:sz w:val="20"/>
          <w:szCs w:val="20"/>
          <w:lang w:bidi="uk-UA" w:val="uk-UA"/>
        </w:rPr>
        <w:t xml:space="preserve">Що таке кір? </w:t>
      </w:r>
    </w:p>
    <w:p xmlns:w="http://schemas.openxmlformats.org/wordprocessingml/2006/main" w14:paraId="298AE128" w14:textId="44D3E4BC" w:rsidR="00037BDE" w:rsidRPr="00F55F58" w:rsidRDefault="00037BDE" w:rsidP="00F55F58">
      <w:pPr>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lang w:bidi="uk-UA" w:val="uk-UA"/>
        </w:rPr>
        <w:t xml:space="preserve">Кір — заразна плямиста хвороба, що викликається вірусом. Хвороба починається з лихоманки, млявості, нежитю та кашлю. Через 3-7 днів на шкірі з’являються червоні плями. С</w:t>
      </w:r>
      <w:r w:rsidRPr="00F55F58">
        <w:rPr>
          <w:rFonts w:ascii="Verdana" w:hAnsi="Verdana" w:cs="Calibri" w:eastAsia="Verdana" w:hint="Verdana"/>
          <w:color w:val="000000"/>
          <w:shd w:val="clear" w:color="auto" w:fill="FFFFFF"/>
          <w:sz w:val="20"/>
          <w:szCs w:val="20"/>
          <w:lang w:bidi="uk-UA" w:val="uk-UA"/>
        </w:rPr>
        <w:t xml:space="preserve">початку за вухами, а згодом по всьому тілу</w:t>
      </w:r>
      <w:r w:rsidRPr="00F55F58">
        <w:rPr>
          <w:rStyle w:val="normaltextrun"/>
          <w:rFonts w:ascii="Verdana" w:hAnsi="Verdana" w:cs="Segoe UI" w:eastAsia="Verdana" w:hint="Verdana"/>
          <w:sz w:val="20"/>
          <w:szCs w:val="20"/>
          <w:lang w:bidi="uk-UA" w:val="uk-UA"/>
        </w:rPr>
        <w:t xml:space="preserve">. </w:t>
      </w:r>
    </w:p>
    <w:p xmlns:w="http://schemas.openxmlformats.org/wordprocessingml/2006/main" w14:paraId="24F6E93E" w14:textId="77777777" w:rsidR="00E12A39" w:rsidRPr="00F55F58" w:rsidRDefault="00E12A39" w:rsidP="00F55F58">
      <w:pPr>
        <w:pStyle w:val="paragraph"/>
        <w:spacing w:before="0" w:beforeAutospacing="0" w:after="0" w:afterAutospacing="0"/>
        <w:textAlignment w:val="baseline"/>
        <w:rPr>
          <w:rFonts w:ascii="Verdana" w:hAnsi="Verdana" w:cs="Segoe UI"/>
          <w:sz w:val="20"/>
          <w:szCs w:val="20"/>
        </w:rPr>
      </w:pPr>
    </w:p>
    <w:p xmlns:w="http://schemas.openxmlformats.org/wordprocessingml/2006/main" w14:paraId="64F14ED5" w14:textId="77777777" w:rsidR="00AD3B83" w:rsidRPr="00F55F58" w:rsidRDefault="00AD3B83" w:rsidP="00F55F58">
      <w:pPr>
        <w:pStyle w:val="paragraph"/>
        <w:spacing w:before="0" w:beforeAutospacing="0" w:after="0" w:afterAutospacing="0"/>
        <w:textAlignment w:val="baseline"/>
        <w:rPr>
          <w:rStyle w:val="normaltextrun"/>
          <w:rFonts w:ascii="Verdana" w:hAnsi="Verdana" w:cs="Segoe UI"/>
          <w:b/>
          <w:bCs/>
          <w:sz w:val="20"/>
          <w:szCs w:val="20"/>
        </w:rPr>
      </w:pPr>
      <w:r w:rsidRPr="00F55F58">
        <w:rPr>
          <w:b/>
          <w:rStyle w:val="normaltextrun"/>
          <w:rFonts w:ascii="Verdana" w:hAnsi="Verdana" w:cs="Segoe UI" w:eastAsia="Verdana" w:hint="Verdana"/>
          <w:sz w:val="20"/>
          <w:szCs w:val="20"/>
          <w:lang w:bidi="uk-UA" w:val="uk-UA"/>
        </w:rPr>
        <w:t xml:space="preserve">Заразність</w:t>
      </w:r>
    </w:p>
    <w:p xmlns:w="http://schemas.openxmlformats.org/wordprocessingml/2006/main" w14:paraId="04711258" w14:textId="211D1757" w:rsidR="00037BDE" w:rsidRPr="00F55F58" w:rsidRDefault="00037BDE" w:rsidP="00F55F58">
      <w:pPr>
        <w:pStyle w:val="paragraph"/>
        <w:spacing w:before="0" w:beforeAutospacing="0" w:after="0" w:afterAutospacing="0"/>
        <w:textAlignment w:val="baseline"/>
        <w:rPr>
          <w:rFonts w:ascii="Verdana" w:hAnsi="Verdana" w:cs="Calibri"/>
          <w:color w:val="000000"/>
          <w:sz w:val="20"/>
          <w:szCs w:val="20"/>
          <w:shd w:val="clear" w:color="auto" w:fill="FFFFFF"/>
        </w:rPr>
      </w:pPr>
      <w:r w:rsidRPr="00F55F58">
        <w:rPr>
          <w:rStyle w:val="normaltextrun"/>
          <w:rFonts w:ascii="Verdana" w:hAnsi="Verdana" w:cs="Segoe UI" w:eastAsia="Verdana" w:hint="Verdana"/>
          <w:sz w:val="20"/>
          <w:szCs w:val="20"/>
          <w:lang w:bidi="uk-UA" w:val="uk-UA"/>
        </w:rPr>
        <w:t xml:space="preserve">Вірус знаходиться в носі та горлі хворого на кір. </w:t>
      </w:r>
      <w:r w:rsidRPr="00F55F58">
        <w:rPr>
          <w:rFonts w:ascii="Verdana" w:hAnsi="Verdana" w:cs="Calibri" w:eastAsia="Verdana" w:hint="Verdana"/>
          <w:color w:val="000000"/>
          <w:shd w:val="clear" w:color="auto" w:fill="FFFFFF"/>
          <w:sz w:val="20"/>
          <w:szCs w:val="20"/>
          <w:lang w:bidi="uk-UA" w:val="uk-UA"/>
        </w:rPr>
        <w:t xml:space="preserve">Коли хвора на кір людина кашляє або чхає, у повітря потрапляють дрібні крапельки, що містять вірус. Оточуючі можуть вдихнути ці краплі й також захворіти на кір. </w:t>
      </w:r>
      <w:r w:rsidRPr="00F55F58">
        <w:rPr>
          <w:rStyle w:val="normaltextrun"/>
          <w:rFonts w:ascii="Verdana" w:hAnsi="Verdana" w:cs="Segoe UI" w:eastAsia="Verdana" w:hint="Verdana"/>
          <w:sz w:val="20"/>
          <w:szCs w:val="20"/>
          <w:lang w:bidi="uk-UA" w:val="uk-UA"/>
        </w:rPr>
        <w:t xml:space="preserve">Вірус кору дуже заразний. Хвора на кір людина є заразною за чотири дні до появи плям і до чотирьох днів після їхньої появи. </w:t>
      </w:r>
      <w:r w:rsidR="005930ED" w:rsidRPr="00F55F58">
        <w:rPr>
          <w:rFonts w:ascii="Verdana" w:hAnsi="Verdana" w:cs="Calibri" w:eastAsia="Verdana" w:hint="Verdana"/>
          <w:color w:val="000000"/>
          <w:shd w:val="clear" w:color="auto" w:fill="FFFFFF"/>
          <w:sz w:val="20"/>
          <w:szCs w:val="20"/>
          <w:lang w:bidi="uk-UA" w:val="uk-UA"/>
        </w:rPr>
        <w:t xml:space="preserve">Час між зараженням і захворюванням становить від 7 до 14 днів. У середньому цей період становить близько 10 днів. </w:t>
      </w:r>
    </w:p>
    <w:p xmlns:w="http://schemas.openxmlformats.org/wordprocessingml/2006/main" w14:paraId="6EE4CDA2" w14:textId="77777777" w:rsidR="005930ED" w:rsidRPr="00F55F58" w:rsidRDefault="005930ED" w:rsidP="00F55F58">
      <w:pPr>
        <w:pStyle w:val="paragraph"/>
        <w:spacing w:before="0" w:beforeAutospacing="0" w:after="0" w:afterAutospacing="0"/>
        <w:textAlignment w:val="baseline"/>
        <w:rPr>
          <w:rStyle w:val="eop"/>
          <w:rFonts w:ascii="Verdana" w:hAnsi="Verdana" w:cs="Segoe UI"/>
          <w:sz w:val="20"/>
          <w:szCs w:val="20"/>
        </w:rPr>
      </w:pPr>
    </w:p>
    <w:p xmlns:w="http://schemas.openxmlformats.org/wordprocessingml/2006/main" w14:paraId="06089A6B" w14:textId="7AD2CF8B"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lang w:bidi="uk-UA" w:val="uk-UA"/>
        </w:rPr>
        <w:t xml:space="preserve">Більше інформації про кір: https://www.rivm.nl/mazelen. </w:t>
      </w:r>
    </w:p>
    <w:p xmlns:w="http://schemas.openxmlformats.org/wordprocessingml/2006/main" w14:paraId="1318BF49" w14:textId="77777777"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lang w:bidi="uk-UA" w:val="uk-UA"/>
        </w:rPr>
        <w:t xml:space="preserve"> </w:t>
      </w:r>
    </w:p>
    <w:p xmlns:w="http://schemas.openxmlformats.org/wordprocessingml/2006/main" w14:paraId="589AA73D" w14:textId="36AFD74C" w:rsidR="004B3A2D" w:rsidRPr="00F55F58" w:rsidRDefault="005A130F" w:rsidP="00F55F58">
      <w:pPr>
        <w:pStyle w:val="paragraph"/>
        <w:spacing w:before="0" w:beforeAutospacing="0" w:after="0" w:afterAutospacing="0"/>
        <w:textAlignment w:val="baseline"/>
        <w:rPr>
          <w:rStyle w:val="normaltextrun"/>
          <w:rFonts w:ascii="Verdana" w:hAnsi="Verdana" w:cs="Segoe UI"/>
          <w:b/>
          <w:bCs/>
          <w:sz w:val="20"/>
          <w:szCs w:val="20"/>
        </w:rPr>
      </w:pPr>
      <w:r w:rsidRPr="00F55F58">
        <w:rPr>
          <w:b/>
          <w:rStyle w:val="normaltextrun"/>
          <w:rFonts w:ascii="Verdana" w:hAnsi="Verdana" w:cs="Segoe UI" w:eastAsia="Verdana" w:hint="Verdana"/>
          <w:sz w:val="20"/>
          <w:szCs w:val="20"/>
          <w:lang w:bidi="uk-UA" w:val="uk-UA"/>
        </w:rPr>
        <w:t xml:space="preserve">Залишайтеся вдома</w:t>
      </w:r>
    </w:p>
    <w:p xmlns:w="http://schemas.openxmlformats.org/wordprocessingml/2006/main" w14:paraId="15BC2BE2" w14:textId="334C9EC1" w:rsidR="00A11AE6" w:rsidRPr="00F55F58" w:rsidRDefault="00A21EAD" w:rsidP="00F55F58">
      <w:pPr>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lang w:bidi="uk-UA" w:val="uk-UA"/>
        </w:rPr>
        <w:t xml:space="preserve">Важливо залишатися вдома протягом чотирьох днів після появи плям. Також у цей період бажано не контактувати з маленькими дітьми, вагітними жінками чи людьми з ослабленим імунітетом. Якщо плями з'явилися більше чотирьох днів тому, ви вже не заразні. Якщо ви почуваєтеся добре, то можете повернутися до роботи.</w:t>
      </w:r>
    </w:p>
    <w:p xmlns:w="http://schemas.openxmlformats.org/wordprocessingml/2006/main" w14:paraId="320E14C8" w14:textId="77777777" w:rsidR="00047D8B" w:rsidRPr="00F55F58" w:rsidRDefault="00047D8B" w:rsidP="00F55F58">
      <w:pPr>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7AC8CA09" w14:textId="11A1475C" w:rsidR="00C9132F" w:rsidRPr="00F55F58" w:rsidRDefault="000D02AB" w:rsidP="00F55F58">
      <w:pPr>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lang w:bidi="uk-UA" w:val="uk-UA"/>
        </w:rPr>
        <w:t xml:space="preserve">У вас є невакциновані діти, які відвідують дитячий садок або школу? Просимо залишити таких дітей удома та проконсультуватися з GGD, до якого часу вам слід тримати дитину (дітей) вдома. Таким чином ви запобігаєте подальшому поширенню вірусу.  </w:t>
      </w:r>
    </w:p>
    <w:p xmlns:w="http://schemas.openxmlformats.org/wordprocessingml/2006/main" w14:paraId="6BBF21DD" w14:textId="77777777" w:rsidR="00A11AE6" w:rsidRPr="00F55F58" w:rsidRDefault="00A11AE6" w:rsidP="00F55F58">
      <w:pPr>
        <w:pStyle w:val="paragraph"/>
        <w:spacing w:before="0" w:beforeAutospacing="0" w:after="0" w:afterAutospacing="0"/>
        <w:textAlignment w:val="baseline"/>
        <w:rPr>
          <w:rStyle w:val="normaltextrun"/>
          <w:rFonts w:ascii="Verdana" w:hAnsi="Verdana" w:cs="Segoe UI"/>
          <w:b/>
          <w:bCs/>
          <w:sz w:val="20"/>
          <w:szCs w:val="20"/>
        </w:rPr>
      </w:pPr>
    </w:p>
    <w:p xmlns:w="http://schemas.openxmlformats.org/wordprocessingml/2006/main" w14:paraId="24DF71E3" w14:textId="23F186E0" w:rsidR="00A11AE6" w:rsidRPr="00F55F58" w:rsidRDefault="003460C2" w:rsidP="00F55F58">
      <w:pPr>
        <w:pStyle w:val="paragraph"/>
        <w:spacing w:before="0" w:beforeAutospacing="0" w:after="0" w:afterAutospacing="0"/>
        <w:textAlignment w:val="baseline"/>
        <w:rPr>
          <w:rStyle w:val="normaltextrun"/>
          <w:rFonts w:ascii="Verdana" w:hAnsi="Verdana" w:cs="Segoe UI"/>
          <w:b/>
          <w:bCs/>
          <w:sz w:val="20"/>
          <w:szCs w:val="20"/>
        </w:rPr>
      </w:pPr>
      <w:r w:rsidRPr="00F55F58">
        <w:rPr>
          <w:b/>
          <w:rStyle w:val="normaltextrun"/>
          <w:rFonts w:ascii="Verdana" w:hAnsi="Verdana" w:cs="Segoe UI" w:eastAsia="Verdana" w:hint="Verdana"/>
          <w:sz w:val="20"/>
          <w:szCs w:val="20"/>
          <w:lang w:bidi="uk-UA" w:val="uk-UA"/>
        </w:rPr>
        <w:t xml:space="preserve">Виявлення джерела та контактів</w:t>
      </w:r>
    </w:p>
    <w:p xmlns:w="http://schemas.openxmlformats.org/wordprocessingml/2006/main" w14:paraId="2B157703" w14:textId="453F62C8" w:rsidR="00120631" w:rsidRPr="00F55F58" w:rsidRDefault="00F57D33" w:rsidP="00F55F58">
      <w:pPr>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lang w:bidi="uk-UA" w:val="uk-UA"/>
        </w:rPr>
        <w:t xml:space="preserve">GGD зв’яжеться з вами, щоб дізнатися, з ким ви контактували. Йдеться про сусідів по будинку, членів родини чи колег.</w:t>
      </w:r>
    </w:p>
    <w:p xmlns:w="http://schemas.openxmlformats.org/wordprocessingml/2006/main" w14:paraId="281BA98F" w14:textId="77777777" w:rsidR="004C5215" w:rsidRPr="00F55F58" w:rsidRDefault="004C5215" w:rsidP="00F55F58">
      <w:pPr>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06A0CA52" w14:textId="07E74FD8" w:rsidR="004B3A2D" w:rsidRPr="00F55F58" w:rsidRDefault="00376C59" w:rsidP="00F55F58">
      <w:pPr>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lang w:bidi="uk-UA" w:val="uk-UA"/>
        </w:rPr>
        <w:t xml:space="preserve">Люди, які ще не хворіли на кір або не були щеплені проти кору, вони можуть захворіти. Немовлята молодше 14 місяців, невакциновані вагітні жінки та люди із сильно ослабленим імунітетом більше за інших ризикують серйозно захворіти на кір. </w:t>
      </w:r>
    </w:p>
    <w:p xmlns:w="http://schemas.openxmlformats.org/wordprocessingml/2006/main" w14:paraId="69C376F7" w14:textId="77777777" w:rsidR="004C5215" w:rsidRPr="00F55F58" w:rsidRDefault="004C5215" w:rsidP="00F55F58">
      <w:pPr>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40AA262E" w14:textId="77777777" w:rsidR="004A58E1" w:rsidRPr="00F55F58" w:rsidRDefault="004A58E1" w:rsidP="00F55F58">
      <w:pPr>
        <w:pStyle w:val="paragraph"/>
        <w:spacing w:before="0" w:beforeAutospacing="0" w:after="0" w:afterAutospacing="0"/>
        <w:textAlignment w:val="baseline"/>
        <w:rPr>
          <w:rStyle w:val="normaltextrun"/>
          <w:rFonts w:ascii="Verdana" w:hAnsi="Verdana" w:cs="Segoe UI"/>
          <w:b/>
          <w:sz w:val="20"/>
          <w:szCs w:val="20"/>
        </w:rPr>
      </w:pPr>
      <w:r w:rsidRPr="00F55F58">
        <w:rPr>
          <w:b/>
          <w:rStyle w:val="normaltextrun"/>
          <w:rFonts w:ascii="Verdana" w:hAnsi="Verdana" w:cs="Segoe UI" w:eastAsia="Verdana" w:hint="Verdana"/>
          <w:sz w:val="20"/>
          <w:szCs w:val="20"/>
          <w:lang w:bidi="uk-UA" w:val="uk-UA"/>
        </w:rPr>
        <w:t xml:space="preserve">Вакцинація проти кору (BMR)</w:t>
      </w:r>
    </w:p>
    <w:p xmlns:w="http://schemas.openxmlformats.org/wordprocessingml/2006/main" w14:paraId="3271C797" w14:textId="7FDB66A3" w:rsidR="001D3D67" w:rsidRPr="00F55F58" w:rsidRDefault="00422AAB" w:rsidP="00F55F58">
      <w:pPr>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lang w:bidi="uk-UA" w:val="uk-UA"/>
        </w:rPr>
        <w:t xml:space="preserve">Особи, що контактували з вами та ще не отримали щеплення проти кору (BMR), можуть вакцинуватися через GGD. Завдяки щепленню вони виробляють антитіла проти хвороби та не хворіють на кір. Люди, що ризикують серйозно захворіти на кір, але не можуть бути щеплені, можуть отримати антитіла. Ці антитіла тимчасово захищають від кору. GGD обговорить це з ними.</w:t>
      </w:r>
    </w:p>
    <w:p xmlns:w="http://schemas.openxmlformats.org/wordprocessingml/2006/main" w14:paraId="70C05D14" w14:textId="77777777" w:rsidR="009B1AC4" w:rsidRPr="00F55F58" w:rsidRDefault="009B1AC4" w:rsidP="00F55F58">
      <w:pPr>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lang w:bidi="uk-UA" w:val="uk-UA"/>
        </w:rPr>
        <w:t xml:space="preserve"> </w:t>
      </w:r>
    </w:p>
    <w:p xmlns:w="http://schemas.openxmlformats.org/wordprocessingml/2006/main" w14:paraId="2E84C7A1" w14:textId="23E000C6" w:rsidR="009B1AC4" w:rsidRPr="00F55F58" w:rsidRDefault="009B1AC4" w:rsidP="00F55F58">
      <w:pPr>
        <w:pStyle w:val="paragraph"/>
        <w:spacing w:before="0" w:beforeAutospacing="0" w:after="0" w:afterAutospacing="0"/>
        <w:textAlignment w:val="baseline"/>
        <w:rPr>
          <w:rStyle w:val="normaltextrun"/>
          <w:rFonts w:ascii="Verdana" w:hAnsi="Verdana" w:cs="Segoe UI"/>
          <w:sz w:val="20"/>
          <w:szCs w:val="20"/>
        </w:rPr>
      </w:pPr>
      <w:r w:rsidRPr="00F55F58">
        <w:rPr>
          <w:b/>
          <w:rStyle w:val="normaltextrun"/>
          <w:rFonts w:ascii="Verdana" w:hAnsi="Verdana" w:cs="Segoe UI" w:eastAsia="Verdana" w:hint="Verdana"/>
          <w:sz w:val="20"/>
          <w:szCs w:val="20"/>
          <w:lang w:bidi="uk-UA" w:val="uk-UA"/>
        </w:rPr>
        <w:t xml:space="preserve">Що мені робити, якщо мені здається, що хтось із членів моєї родини також хворий на кір? </w:t>
      </w:r>
    </w:p>
    <w:p xmlns:w="http://schemas.openxmlformats.org/wordprocessingml/2006/main" w14:paraId="7D66DBF2" w14:textId="77777777" w:rsidR="005963EF" w:rsidRPr="00F55F58" w:rsidRDefault="005963EF" w:rsidP="00F55F58">
      <w:pPr>
        <w:pStyle w:val="paragraph"/>
        <w:spacing w:before="0" w:beforeAutospacing="0" w:after="0" w:afterAutospacing="0"/>
        <w:textAlignment w:val="baseline"/>
        <w:rPr>
          <w:rStyle w:val="eop"/>
          <w:rFonts w:ascii="Verdana" w:hAnsi="Verdana" w:cs="Segoe UI"/>
          <w:sz w:val="20"/>
          <w:szCs w:val="20"/>
        </w:rPr>
      </w:pPr>
      <w:r w:rsidRPr="00F55F58">
        <w:rPr>
          <w:rStyle w:val="normaltextrun"/>
          <w:rFonts w:ascii="Verdana" w:hAnsi="Verdana" w:cs="Segoe UI" w:eastAsia="Verdana" w:hint="Verdana"/>
          <w:sz w:val="20"/>
          <w:szCs w:val="20"/>
          <w:lang w:bidi="uk-UA" w:val="uk-UA"/>
        </w:rPr>
        <w:t xml:space="preserve">Якщо в інших членів родини з’являються симптоми кору, вони також залишаються вдома. Важливо також, щоб вони </w:t>
      </w:r>
      <w:r w:rsidRPr="00F55F58" w:rsidDel="007D67E3">
        <w:rPr>
          <w:rStyle w:val="eop"/>
          <w:rFonts w:ascii="Verdana" w:hAnsi="Verdana" w:cs="Segoe UI" w:eastAsia="Verdana" w:hint="Verdana"/>
          <w:sz w:val="20"/>
          <w:szCs w:val="20"/>
          <w:lang w:bidi="uk-UA" w:val="uk-UA"/>
        </w:rPr>
        <w:t xml:space="preserve">трималися подалі від вагітних жінок, маленьких дітей і людей зі слабким імунітетом. </w:t>
      </w:r>
    </w:p>
    <w:p xmlns:w="http://schemas.openxmlformats.org/wordprocessingml/2006/main" w14:paraId="7B85C88B" w14:textId="20E6E4AA" w:rsidR="00037BDE" w:rsidRDefault="005963EF" w:rsidP="00F55F58">
      <w:pPr>
        <w:pStyle w:val="paragraph"/>
        <w:spacing w:before="0" w:beforeAutospacing="0" w:after="0" w:afterAutospacing="0"/>
        <w:textAlignment w:val="baseline"/>
        <w:rPr>
          <w:rStyle w:val="normaltextrun"/>
          <w:rFonts w:ascii="Verdana" w:hAnsi="Verdana" w:cs="Segoe UI"/>
          <w:sz w:val="20"/>
          <w:szCs w:val="20"/>
        </w:rPr>
      </w:pPr>
      <w:r w:rsidRPr="00F55F58">
        <w:rPr>
          <w:rStyle w:val="eop"/>
          <w:rFonts w:ascii="Verdana" w:hAnsi="Verdana" w:cs="Segoe UI" w:eastAsia="Verdana" w:hint="Verdana"/>
          <w:sz w:val="20"/>
          <w:szCs w:val="20"/>
          <w:lang w:bidi="uk-UA" w:val="uk-UA"/>
        </w:rPr>
        <w:t xml:space="preserve">Зателефонуйте </w:t>
      </w:r>
      <w:r w:rsidRPr="00F55F58">
        <w:rPr>
          <w:rStyle w:val="normaltextrun"/>
          <w:rFonts w:ascii="Verdana" w:hAnsi="Verdana" w:cs="Segoe UI" w:eastAsia="Verdana" w:hint="Verdana"/>
          <w:sz w:val="20"/>
          <w:szCs w:val="20"/>
          <w:lang w:bidi="uk-UA" w:val="uk-UA"/>
        </w:rPr>
        <w:t xml:space="preserve">своєму лікарю, перш ніж відвідати його. Вірус може легко поширюватися в (завантаженій) поліклініці. Коли ви зателефонуєте, ваш лікар-терапевт або асистент дасть вам відповідні поради.</w:t>
      </w:r>
    </w:p>
    <w:p xmlns:w="http://schemas.openxmlformats.org/wordprocessingml/2006/main" w14:paraId="04714E60" w14:textId="77777777" w:rsidR="00713F0F" w:rsidRPr="00F55F58" w:rsidRDefault="00713F0F" w:rsidP="00F55F58">
      <w:pPr>
        <w:pStyle w:val="paragraph"/>
        <w:spacing w:before="0" w:beforeAutospacing="0" w:after="0" w:afterAutospacing="0"/>
        <w:textAlignment w:val="baseline"/>
        <w:rPr>
          <w:rFonts w:ascii="Verdana" w:hAnsi="Verdana" w:cs="Segoe UI"/>
          <w:sz w:val="20"/>
          <w:szCs w:val="20"/>
        </w:rPr>
      </w:pPr>
    </w:p>
    <w:p xmlns:w="http://schemas.openxmlformats.org/wordprocessingml/2006/main" w14:paraId="650570BA"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sidRPr="00F55F58">
        <w:rPr>
          <w:b/>
          <w:rStyle w:val="normaltextrun"/>
          <w:rFonts w:ascii="Verdana" w:hAnsi="Verdana" w:cs="Segoe UI" w:eastAsia="Verdana" w:hint="Verdana"/>
          <w:sz w:val="20"/>
          <w:szCs w:val="20"/>
          <w:lang w:bidi="uk-UA" w:val="uk-UA"/>
        </w:rPr>
        <w:t xml:space="preserve">Маєте запитання щодо кору? </w:t>
      </w:r>
    </w:p>
    <w:p xmlns:w="http://schemas.openxmlformats.org/wordprocessingml/2006/main" w14:paraId="1CC28775" w14:textId="77777777" w:rsidR="006D6388" w:rsidRPr="00F55F58" w:rsidRDefault="006D6388" w:rsidP="006D6388">
      <w:pPr>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lang w:bidi="uk-UA" w:val="uk-UA"/>
        </w:rPr>
        <w:t xml:space="preserve">Загальна інформація: https://www.rivm.nl/mazelen</w:t>
      </w:r>
    </w:p>
    <w:p xmlns:w="http://schemas.openxmlformats.org/wordprocessingml/2006/main" w14:paraId="6DD35EF4"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lang w:bidi="uk-UA" w:val="uk-UA"/>
        </w:rPr>
        <w:t xml:space="preserve">Телефон </w:t>
      </w:r>
      <w:r w:rsidRPr="00F55F58">
        <w:rPr>
          <w:rStyle w:val="eop"/>
          <w:rFonts w:ascii="Verdana" w:hAnsi="Verdana" w:cs="Segoe UI" w:eastAsia="Verdana" w:hint="Verdana"/>
          <w:sz w:val="20"/>
          <w:szCs w:val="20"/>
          <w:lang w:bidi="uk-UA" w:val="uk-UA"/>
        </w:rPr>
        <w:t xml:space="preserve"> GGD: </w:t>
      </w:r>
    </w:p>
    <w:p xmlns:w="http://schemas.openxmlformats.org/wordprocessingml/2006/main" w14:paraId="60EEB378"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lang w:bidi="uk-UA" w:val="uk-UA"/>
        </w:rPr>
        <w:t xml:space="preserve"> </w:t>
      </w:r>
    </w:p>
    <w:p xmlns:w="http://schemas.openxmlformats.org/wordprocessingml/2006/main" w14:paraId="4067F41C"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lang w:bidi="uk-UA" w:val="uk-UA"/>
        </w:rPr>
        <w:t xml:space="preserve">Сподіваємось, що ми достатньо поінформували вас щодо цього питання. </w:t>
      </w:r>
    </w:p>
    <w:p xmlns:w="http://schemas.openxmlformats.org/wordprocessingml/2006/main" w14:paraId="6F0CB720"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lang w:bidi="uk-UA" w:val="uk-UA"/>
        </w:rPr>
        <w:t xml:space="preserve"> </w:t>
      </w:r>
    </w:p>
    <w:p xmlns:w="http://schemas.openxmlformats.org/wordprocessingml/2006/main" w14:paraId="55DA487A"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lang w:bidi="uk-UA" w:val="uk-UA"/>
        </w:rPr>
        <w:t xml:space="preserve">З повагою, </w:t>
      </w:r>
    </w:p>
    <w:p xmlns:w="http://schemas.openxmlformats.org/wordprocessingml/2006/main" w14:paraId="321B41EB"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lang w:bidi="uk-UA" w:val="uk-UA"/>
        </w:rPr>
        <w:t xml:space="preserve"> </w:t>
      </w:r>
    </w:p>
    <w:p xmlns:w="http://schemas.openxmlformats.org/wordprocessingml/2006/main" w14:paraId="5ABCA6CA"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sidRPr="00F55F58">
        <w:rPr>
          <w:b/>
          <w:rStyle w:val="normaltextrun"/>
          <w:rFonts w:ascii="Verdana" w:hAnsi="Verdana" w:cs="Segoe UI" w:eastAsia="Verdana" w:hint="Verdana"/>
          <w:sz w:val="20"/>
          <w:szCs w:val="20"/>
          <w:lang w:bidi="uk-UA" w:val="uk-UA"/>
        </w:rPr>
        <w:t xml:space="preserve">Відділ інфекційного контролю </w:t>
      </w:r>
      <w:r w:rsidRPr="00F55F58">
        <w:rPr>
          <w:b/>
          <w:rStyle w:val="normaltextrun"/>
          <w:rFonts w:ascii="Verdana" w:hAnsi="Verdana" w:cs="Segoe UI" w:eastAsia="Verdana" w:hint="Verdana"/>
          <w:sz w:val="20"/>
          <w:szCs w:val="20"/>
          <w:lang w:bidi="uk-UA" w:val="uk-UA"/>
        </w:rPr>
        <w:br/>
      </w:r>
      <w:r w:rsidRPr="00F55F58">
        <w:rPr>
          <w:b/>
          <w:rStyle w:val="normaltextrun"/>
          <w:rFonts w:ascii="Verdana" w:hAnsi="Verdana" w:cs="Segoe UI" w:eastAsia="Verdana" w:hint="Verdana"/>
          <w:sz w:val="20"/>
          <w:szCs w:val="20"/>
          <w:lang w:bidi="uk-UA" w:val="uk-UA"/>
        </w:rPr>
        <w:t xml:space="preserve"/>
      </w:r>
      <w:r w:rsidRPr="00F55F58">
        <w:rPr>
          <w:rStyle w:val="normaltextrun"/>
          <w:rFonts w:ascii="Verdana" w:hAnsi="Verdana" w:cs="Segoe UI" w:eastAsia="Verdana" w:hint="Verdana"/>
          <w:sz w:val="20"/>
          <w:szCs w:val="20"/>
          <w:lang w:bidi="uk-UA" w:val="uk-UA"/>
        </w:rPr>
        <w:t xml:space="preserve">GGD [….] </w:t>
      </w:r>
    </w:p>
    <w:p xmlns:w="http://schemas.openxmlformats.org/wordprocessingml/2006/main" w14:paraId="0F42DE99" w14:textId="77777777" w:rsidR="00037BDE" w:rsidRPr="00F55F58" w:rsidRDefault="00037BDE" w:rsidP="00F55F58">
      <w:pPr>
        <w:spacing w:line="240" w:lineRule="auto"/>
        <w:rPr>
          <w:rFonts w:ascii="Verdana" w:hAnsi="Verdana"/>
          <w:sz w:val="20"/>
          <w:szCs w:val="20"/>
        </w:rPr>
      </w:pPr>
    </w:p>
    <w:p xmlns:w="http://schemas.openxmlformats.org/wordprocessingml/2006/main" w14:paraId="181F233B" w14:textId="77777777" w:rsidR="007C5136" w:rsidRPr="00F55F58" w:rsidRDefault="007C5136" w:rsidP="00F55F58">
      <w:pPr>
        <w:spacing w:line="240" w:lineRule="auto"/>
        <w:rPr>
          <w:rFonts w:ascii="Verdana" w:hAnsi="Verdana"/>
          <w:sz w:val="20"/>
          <w:szCs w:val="20"/>
        </w:rPr>
      </w:pPr>
    </w:p>
    <w:sectPr xmlns:w="http://schemas.openxmlformats.org/wordprocessingml/2006/main" w:rsidR="007C5136" w:rsidRPr="00F55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81607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74"/>
    <w:rsid w:val="00037BDE"/>
    <w:rsid w:val="00047D8B"/>
    <w:rsid w:val="000700A6"/>
    <w:rsid w:val="000C67EC"/>
    <w:rsid w:val="000D02AB"/>
    <w:rsid w:val="00117444"/>
    <w:rsid w:val="001202A7"/>
    <w:rsid w:val="00120631"/>
    <w:rsid w:val="00122AC4"/>
    <w:rsid w:val="0013725C"/>
    <w:rsid w:val="00170707"/>
    <w:rsid w:val="001D3D67"/>
    <w:rsid w:val="001F06E9"/>
    <w:rsid w:val="00206398"/>
    <w:rsid w:val="002528CD"/>
    <w:rsid w:val="00285148"/>
    <w:rsid w:val="00292710"/>
    <w:rsid w:val="00293554"/>
    <w:rsid w:val="002C266F"/>
    <w:rsid w:val="002C3735"/>
    <w:rsid w:val="002F2910"/>
    <w:rsid w:val="002F33E8"/>
    <w:rsid w:val="003215A4"/>
    <w:rsid w:val="00332275"/>
    <w:rsid w:val="00344D24"/>
    <w:rsid w:val="003460C2"/>
    <w:rsid w:val="00351190"/>
    <w:rsid w:val="00376C59"/>
    <w:rsid w:val="003D26CF"/>
    <w:rsid w:val="003D31B2"/>
    <w:rsid w:val="00422AAB"/>
    <w:rsid w:val="004237A0"/>
    <w:rsid w:val="0043354F"/>
    <w:rsid w:val="00443530"/>
    <w:rsid w:val="0045398E"/>
    <w:rsid w:val="004971E9"/>
    <w:rsid w:val="004A58E1"/>
    <w:rsid w:val="004B3A2D"/>
    <w:rsid w:val="004C5215"/>
    <w:rsid w:val="004D735D"/>
    <w:rsid w:val="00510181"/>
    <w:rsid w:val="0051022D"/>
    <w:rsid w:val="00517891"/>
    <w:rsid w:val="005705B2"/>
    <w:rsid w:val="00581CBD"/>
    <w:rsid w:val="005930ED"/>
    <w:rsid w:val="005963EF"/>
    <w:rsid w:val="005A07F4"/>
    <w:rsid w:val="005A130F"/>
    <w:rsid w:val="005A2885"/>
    <w:rsid w:val="005A642D"/>
    <w:rsid w:val="005B4528"/>
    <w:rsid w:val="005B6F69"/>
    <w:rsid w:val="005E664E"/>
    <w:rsid w:val="005F2844"/>
    <w:rsid w:val="00610036"/>
    <w:rsid w:val="00643A43"/>
    <w:rsid w:val="006506D0"/>
    <w:rsid w:val="00662EE1"/>
    <w:rsid w:val="00681438"/>
    <w:rsid w:val="006A4805"/>
    <w:rsid w:val="006A5DFC"/>
    <w:rsid w:val="006C60CD"/>
    <w:rsid w:val="006D6388"/>
    <w:rsid w:val="006F1AAC"/>
    <w:rsid w:val="006F49B5"/>
    <w:rsid w:val="00713F0F"/>
    <w:rsid w:val="007206DB"/>
    <w:rsid w:val="007373B0"/>
    <w:rsid w:val="0075650A"/>
    <w:rsid w:val="00756CC2"/>
    <w:rsid w:val="00765718"/>
    <w:rsid w:val="00765C02"/>
    <w:rsid w:val="00795EF4"/>
    <w:rsid w:val="007A4AA5"/>
    <w:rsid w:val="007B0332"/>
    <w:rsid w:val="007B307B"/>
    <w:rsid w:val="007C5136"/>
    <w:rsid w:val="007E29D4"/>
    <w:rsid w:val="007F2852"/>
    <w:rsid w:val="0080112F"/>
    <w:rsid w:val="00884B25"/>
    <w:rsid w:val="00962E74"/>
    <w:rsid w:val="00981AA0"/>
    <w:rsid w:val="00997519"/>
    <w:rsid w:val="009B1AC4"/>
    <w:rsid w:val="009F1D2E"/>
    <w:rsid w:val="00A11AE6"/>
    <w:rsid w:val="00A12CE3"/>
    <w:rsid w:val="00A177BE"/>
    <w:rsid w:val="00A21EAD"/>
    <w:rsid w:val="00A305FE"/>
    <w:rsid w:val="00A318EF"/>
    <w:rsid w:val="00A51908"/>
    <w:rsid w:val="00A53257"/>
    <w:rsid w:val="00A53C92"/>
    <w:rsid w:val="00A6459F"/>
    <w:rsid w:val="00A70760"/>
    <w:rsid w:val="00A86B66"/>
    <w:rsid w:val="00AD3B83"/>
    <w:rsid w:val="00AD5360"/>
    <w:rsid w:val="00AE0C8C"/>
    <w:rsid w:val="00B00BF3"/>
    <w:rsid w:val="00B30255"/>
    <w:rsid w:val="00B704F8"/>
    <w:rsid w:val="00B7654B"/>
    <w:rsid w:val="00C278AE"/>
    <w:rsid w:val="00C54C9A"/>
    <w:rsid w:val="00C823AE"/>
    <w:rsid w:val="00C9132F"/>
    <w:rsid w:val="00CB5422"/>
    <w:rsid w:val="00CE1EEB"/>
    <w:rsid w:val="00CE200D"/>
    <w:rsid w:val="00D10999"/>
    <w:rsid w:val="00D20E37"/>
    <w:rsid w:val="00D21A56"/>
    <w:rsid w:val="00D22A00"/>
    <w:rsid w:val="00D4096C"/>
    <w:rsid w:val="00D55E7A"/>
    <w:rsid w:val="00D70FF7"/>
    <w:rsid w:val="00D81857"/>
    <w:rsid w:val="00D8757C"/>
    <w:rsid w:val="00DC4042"/>
    <w:rsid w:val="00DE4A04"/>
    <w:rsid w:val="00DE7EBB"/>
    <w:rsid w:val="00DF768D"/>
    <w:rsid w:val="00E06A96"/>
    <w:rsid w:val="00E12A39"/>
    <w:rsid w:val="00E31C22"/>
    <w:rsid w:val="00E33798"/>
    <w:rsid w:val="00E47C7E"/>
    <w:rsid w:val="00E51C32"/>
    <w:rsid w:val="00EB7D6F"/>
    <w:rsid w:val="00EF5E1B"/>
    <w:rsid w:val="00F05AF6"/>
    <w:rsid w:val="00F30567"/>
    <w:rsid w:val="00F55F58"/>
    <w:rsid w:val="00F57D33"/>
    <w:rsid w:val="00FA298D"/>
    <w:rsid w:val="00FB3726"/>
    <w:rsid w:val="00FE7771"/>
    <w:rsid w:val="05988340"/>
    <w:rsid w:val="0659DDFD"/>
    <w:rsid w:val="213A0D5B"/>
    <w:rsid w:val="41EF52AA"/>
    <w:rsid w:val="438B230B"/>
    <w:rsid w:val="44FEC32E"/>
    <w:rsid w:val="4526F36C"/>
    <w:rsid w:val="485E942E"/>
    <w:rsid w:val="4ADDB5F9"/>
    <w:rsid w:val="4EF9D715"/>
    <w:rsid w:val="547D432C"/>
    <w:rsid w:val="5FBE9412"/>
    <w:rsid w:val="707D2AEC"/>
    <w:rsid w:val="77E7B747"/>
    <w:rsid w:val="7A66D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DAE3"/>
  <w15:chartTrackingRefBased/>
  <w15:docId w15:val="{924BE536-7F38-443A-BF42-AA2DC8340CB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7B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37B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37BDE"/>
  </w:style>
  <w:style w:type="character" w:customStyle="1" w:styleId="eop">
    <w:name w:val="eop"/>
    <w:basedOn w:val="Standaardalinea-lettertype"/>
    <w:rsid w:val="00037BDE"/>
  </w:style>
  <w:style w:type="character" w:customStyle="1" w:styleId="scxw208359493">
    <w:name w:val="scxw208359493"/>
    <w:basedOn w:val="Standaardalinea-lettertype"/>
    <w:rsid w:val="00037BDE"/>
  </w:style>
  <w:style w:type="character" w:styleId="Verwijzingopmerking">
    <w:name w:val="annotation reference"/>
    <w:basedOn w:val="Standaardalinea-lettertype"/>
    <w:uiPriority w:val="99"/>
    <w:semiHidden/>
    <w:unhideWhenUsed/>
    <w:rsid w:val="00037BDE"/>
    <w:rPr>
      <w:sz w:val="16"/>
      <w:szCs w:val="16"/>
    </w:rPr>
  </w:style>
  <w:style w:type="paragraph" w:styleId="Tekstopmerking">
    <w:name w:val="annotation text"/>
    <w:basedOn w:val="Standaard"/>
    <w:link w:val="TekstopmerkingChar"/>
    <w:uiPriority w:val="99"/>
    <w:unhideWhenUsed/>
    <w:rsid w:val="00037BDE"/>
    <w:pPr>
      <w:spacing w:line="240" w:lineRule="auto"/>
    </w:pPr>
    <w:rPr>
      <w:sz w:val="20"/>
      <w:szCs w:val="20"/>
    </w:rPr>
  </w:style>
  <w:style w:type="character" w:customStyle="1" w:styleId="TekstopmerkingChar">
    <w:name w:val="Tekst opmerking Char"/>
    <w:basedOn w:val="Standaardalinea-lettertype"/>
    <w:link w:val="Tekstopmerking"/>
    <w:uiPriority w:val="99"/>
    <w:rsid w:val="00037BDE"/>
    <w:rPr>
      <w:sz w:val="20"/>
      <w:szCs w:val="20"/>
    </w:rPr>
  </w:style>
  <w:style w:type="paragraph" w:styleId="Revisie">
    <w:name w:val="Revision"/>
    <w:hidden/>
    <w:uiPriority w:val="99"/>
    <w:semiHidden/>
    <w:rsid w:val="00B7654B"/>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A70760"/>
    <w:rPr>
      <w:b/>
      <w:bCs/>
    </w:rPr>
  </w:style>
  <w:style w:type="character" w:customStyle="1" w:styleId="OnderwerpvanopmerkingChar">
    <w:name w:val="Onderwerp van opmerking Char"/>
    <w:basedOn w:val="TekstopmerkingChar"/>
    <w:link w:val="Onderwerpvanopmerking"/>
    <w:uiPriority w:val="99"/>
    <w:semiHidden/>
    <w:rsid w:val="00A70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270DF-6540-4CA9-83FB-6748C663F1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39A9C7-E172-4D12-BCB1-9D607B1B9949}"/>
</file>

<file path=customXml/itemProps3.xml><?xml version="1.0" encoding="utf-8"?>
<ds:datastoreItem xmlns:ds="http://schemas.openxmlformats.org/officeDocument/2006/customXml" ds:itemID="{32F2A3D9-3164-428B-95BE-E7FFFCA10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532</Words>
  <Characters>2929</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Marlies Hilhorst-Verheij</cp:lastModifiedBy>
  <cp:revision>120</cp:revision>
  <dcterms:created xsi:type="dcterms:W3CDTF">2024-03-20T15:17:00Z</dcterms:created>
  <dcterms:modified xsi:type="dcterms:W3CDTF">2024-03-21T15:12:00Z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ies>
</file>