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4CF0FA18" w14:textId="207F91EC" w:rsidR="00037BDE" w:rsidRPr="00F55F58" w:rsidRDefault="007B307B" w:rsidP="00F55F58">
      <w:pPr>
        <w:pStyle w:val="paragraph"/>
        <w:spacing w:before="0" w:beforeAutospacing="0" w:after="0" w:afterAutospacing="0"/>
        <w:textAlignment w:val="baseline"/>
        <w:rPr>
          <w:rFonts w:ascii="Verdana" w:hAnsi="Verdana" w:cs="Segoe UI"/>
          <w:b/>
          <w:bCs/>
          <w:sz w:val="20"/>
          <w:szCs w:val="20"/>
        </w:rPr>
      </w:pPr>
      <w:r w:rsidRPr="00F55F58">
        <w:rPr>
          <w:b/>
          <w:rStyle w:val="normaltextrun"/>
          <w:rFonts w:ascii="Verdana" w:hAnsi="Verdana" w:cs="Segoe UI" w:eastAsia="Verdana" w:hint="Verdana"/>
          <w:sz w:val="20"/>
          <w:szCs w:val="20"/>
          <w:lang w:bidi="ro-RO" w:val="ro-RO"/>
        </w:rPr>
        <w:t xml:space="preserve">Scrisoare de informare pentru persoane infectate cu rujeolă</w:t>
      </w:r>
    </w:p>
    <w:p xmlns:w="http://schemas.openxmlformats.org/wordprocessingml/2006/main" w14:paraId="53B7515F" w14:textId="77777777" w:rsidR="00037BDE" w:rsidRPr="00F55F58" w:rsidRDefault="00037BDE" w:rsidP="00F55F58">
      <w:pPr>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lang w:bidi="ro-RO" w:val="ro-RO"/>
        </w:rPr>
        <w:t xml:space="preserve"> </w:t>
      </w:r>
    </w:p>
    <w:p xmlns:w="http://schemas.openxmlformats.org/wordprocessingml/2006/main" w14:paraId="3AB97D82" w14:textId="77777777" w:rsidR="00037BDE" w:rsidRPr="00F55F58" w:rsidRDefault="00037BDE" w:rsidP="00F55F58">
      <w:pPr>
        <w:pStyle w:val="paragraph"/>
        <w:spacing w:before="0" w:beforeAutospacing="0" w:after="0" w:afterAutospacing="0"/>
        <w:ind w:firstLine="1755"/>
        <w:textAlignment w:val="baseline"/>
        <w:rPr>
          <w:rFonts w:ascii="Verdana" w:hAnsi="Verdana" w:cs="Segoe UI"/>
          <w:sz w:val="20"/>
          <w:szCs w:val="20"/>
        </w:rPr>
      </w:pPr>
      <w:r w:rsidRPr="00F55F58">
        <w:rPr>
          <w:rStyle w:val="eop"/>
          <w:rFonts w:ascii="Verdana" w:hAnsi="Verdana" w:cs="Segoe UI" w:eastAsia="Verdana" w:hint="Verdana"/>
          <w:sz w:val="20"/>
          <w:szCs w:val="20"/>
          <w:lang w:bidi="ro-RO" w:val="ro-RO"/>
        </w:rPr>
        <w:t xml:space="preserve"> </w:t>
      </w:r>
    </w:p>
    <w:p xmlns:w="http://schemas.openxmlformats.org/wordprocessingml/2006/main" w14:paraId="1027DD12" w14:textId="43F13596" w:rsidR="00037BDE" w:rsidRPr="00F55F58" w:rsidRDefault="00037BDE" w:rsidP="00F55F58">
      <w:pPr>
        <w:pStyle w:val="paragraph"/>
        <w:spacing w:before="0" w:beforeAutospacing="0" w:after="0" w:afterAutospacing="0"/>
        <w:textAlignment w:val="baseline"/>
        <w:rPr>
          <w:rStyle w:val="eop"/>
          <w:rFonts w:ascii="Verdana" w:hAnsi="Verdana" w:cs="Segoe UI"/>
          <w:sz w:val="20"/>
          <w:szCs w:val="20"/>
        </w:rPr>
      </w:pPr>
      <w:r w:rsidRPr="00F55F58">
        <w:rPr>
          <w:rStyle w:val="normaltextrun"/>
          <w:rFonts w:ascii="Verdana" w:hAnsi="Verdana" w:cs="Segoe UI" w:eastAsia="Verdana" w:hint="Verdana"/>
          <w:sz w:val="20"/>
          <w:szCs w:val="20"/>
          <w:lang w:bidi="ro-RO" w:val="ro-RO"/>
        </w:rPr>
        <w:t xml:space="preserve">Stimate cititor, </w:t>
      </w:r>
    </w:p>
    <w:p xmlns:w="http://schemas.openxmlformats.org/wordprocessingml/2006/main" w14:paraId="5FFDD36E" w14:textId="77777777" w:rsidR="000700A6" w:rsidRPr="00F55F58" w:rsidRDefault="000700A6" w:rsidP="00F55F58">
      <w:pPr>
        <w:pStyle w:val="paragraph"/>
        <w:spacing w:before="0" w:beforeAutospacing="0" w:after="0" w:afterAutospacing="0"/>
        <w:textAlignment w:val="baseline"/>
        <w:rPr>
          <w:rFonts w:ascii="Verdana" w:hAnsi="Verdana" w:cs="Segoe UI"/>
          <w:sz w:val="20"/>
          <w:szCs w:val="20"/>
        </w:rPr>
      </w:pPr>
    </w:p>
    <w:p xmlns:w="http://schemas.openxmlformats.org/wordprocessingml/2006/main" w14:paraId="6458AC9D" w14:textId="034CB582" w:rsidR="00037BDE" w:rsidRPr="00F55F58" w:rsidRDefault="00037BDE" w:rsidP="00F55F58">
      <w:pPr>
        <w:pStyle w:val="paragraph"/>
        <w:spacing w:before="0" w:beforeAutospacing="0" w:after="0" w:afterAutospacing="0"/>
        <w:textAlignment w:val="baseline"/>
        <w:rPr>
          <w:rFonts w:ascii="Verdana" w:hAnsi="Verdana" w:cs="Segoe UI"/>
          <w:sz w:val="20"/>
          <w:szCs w:val="20"/>
        </w:rPr>
      </w:pPr>
      <w:r w:rsidRPr="00F55F58">
        <w:rPr>
          <w:rStyle w:val="normaltextrun"/>
          <w:rFonts w:ascii="Verdana" w:hAnsi="Verdana" w:cs="Segoe UI" w:eastAsia="Verdana" w:hint="Verdana"/>
          <w:sz w:val="20"/>
          <w:szCs w:val="20"/>
          <w:lang w:bidi="ro-RO" w:val="ro-RO"/>
        </w:rPr>
        <w:t xml:space="preserve">Primiți această scrisoare pentru că dvs. aveți rujeolă. Aceasta este o veste neplăcută și poate ridica întrebări. Este important să urmați cu atenție regulile din această scrisoare. În acest fel veți contribui la prevenirea răspândirii virusului. Dacă simptomele se înrăutățesc, apelați la medicul de familie.</w:t>
      </w:r>
    </w:p>
    <w:p xmlns:w="http://schemas.openxmlformats.org/wordprocessingml/2006/main" w14:paraId="38E30244" w14:textId="77777777" w:rsidR="00037BDE" w:rsidRPr="00F55F58" w:rsidRDefault="00037BDE" w:rsidP="00F55F58">
      <w:pPr>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lang w:bidi="ro-RO" w:val="ro-RO"/>
        </w:rPr>
        <w:t xml:space="preserve"> </w:t>
      </w:r>
    </w:p>
    <w:p xmlns:w="http://schemas.openxmlformats.org/wordprocessingml/2006/main" w14:paraId="77DAAE83" w14:textId="70D4AD88" w:rsidR="00037BDE" w:rsidRPr="00F55F58" w:rsidRDefault="00037BDE" w:rsidP="00F55F58">
      <w:pPr>
        <w:pStyle w:val="paragraph"/>
        <w:spacing w:before="0" w:beforeAutospacing="0" w:after="0" w:afterAutospacing="0"/>
        <w:textAlignment w:val="baseline"/>
        <w:rPr>
          <w:rFonts w:ascii="Verdana" w:hAnsi="Verdana" w:cs="Segoe UI"/>
          <w:sz w:val="20"/>
          <w:szCs w:val="20"/>
        </w:rPr>
      </w:pPr>
      <w:r w:rsidRPr="00F55F58">
        <w:rPr>
          <w:b/>
          <w:rStyle w:val="normaltextrun"/>
          <w:rFonts w:ascii="Verdana" w:hAnsi="Verdana" w:cs="Segoe UI" w:eastAsia="Verdana" w:hint="Verdana"/>
          <w:sz w:val="20"/>
          <w:szCs w:val="20"/>
          <w:lang w:bidi="ro-RO" w:val="ro-RO"/>
        </w:rPr>
        <w:t xml:space="preserve">Ce este rujeola? </w:t>
      </w:r>
    </w:p>
    <w:p xmlns:w="http://schemas.openxmlformats.org/wordprocessingml/2006/main" w14:paraId="298AE128" w14:textId="44D3E4BC" w:rsidR="00037BDE" w:rsidRPr="00F55F58" w:rsidRDefault="00037BDE" w:rsidP="00F55F58">
      <w:pPr>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lang w:bidi="ro-RO" w:val="ro-RO"/>
        </w:rPr>
        <w:t xml:space="preserve">Rujeola este o boală punctiformă contagioasă, cauzată de un virus. Boala debutează cu febră, apatie, răceală (nazală) și tuse. După 3 până la 7 zile, apar pete roșii pe piele. </w:t>
      </w:r>
      <w:r w:rsidRPr="00F55F58">
        <w:rPr>
          <w:rFonts w:ascii="Verdana" w:hAnsi="Verdana" w:cs="Calibri" w:eastAsia="Verdana" w:hint="Verdana"/>
          <w:color w:val="000000"/>
          <w:shd w:val="clear" w:color="auto" w:fill="FFFFFF"/>
          <w:sz w:val="20"/>
          <w:szCs w:val="20"/>
          <w:lang w:bidi="ro-RO" w:val="ro-RO"/>
        </w:rPr>
        <w:t xml:space="preserve">Mai întâi în spatele urechilor, apoi pe tot corpul</w:t>
      </w:r>
      <w:r w:rsidRPr="00F55F58">
        <w:rPr>
          <w:rStyle w:val="normaltextrun"/>
          <w:rFonts w:ascii="Verdana" w:hAnsi="Verdana" w:cs="Segoe UI" w:eastAsia="Verdana" w:hint="Verdana"/>
          <w:sz w:val="20"/>
          <w:szCs w:val="20"/>
          <w:lang w:bidi="ro-RO" w:val="ro-RO"/>
        </w:rPr>
        <w:t xml:space="preserve">. </w:t>
      </w:r>
    </w:p>
    <w:p xmlns:w="http://schemas.openxmlformats.org/wordprocessingml/2006/main" w14:paraId="24F6E93E" w14:textId="77777777" w:rsidR="00E12A39" w:rsidRPr="00F55F58" w:rsidRDefault="00E12A39" w:rsidP="00F55F58">
      <w:pPr>
        <w:pStyle w:val="paragraph"/>
        <w:spacing w:before="0" w:beforeAutospacing="0" w:after="0" w:afterAutospacing="0"/>
        <w:textAlignment w:val="baseline"/>
        <w:rPr>
          <w:rFonts w:ascii="Verdana" w:hAnsi="Verdana" w:cs="Segoe UI"/>
          <w:sz w:val="20"/>
          <w:szCs w:val="20"/>
        </w:rPr>
      </w:pPr>
    </w:p>
    <w:p xmlns:w="http://schemas.openxmlformats.org/wordprocessingml/2006/main" w14:paraId="64F14ED5" w14:textId="77777777" w:rsidR="00AD3B83" w:rsidRPr="00F55F58" w:rsidRDefault="00AD3B83" w:rsidP="00F55F58">
      <w:pPr>
        <w:pStyle w:val="paragraph"/>
        <w:spacing w:before="0" w:beforeAutospacing="0" w:after="0" w:afterAutospacing="0"/>
        <w:textAlignment w:val="baseline"/>
        <w:rPr>
          <w:rStyle w:val="normaltextrun"/>
          <w:rFonts w:ascii="Verdana" w:hAnsi="Verdana" w:cs="Segoe UI"/>
          <w:b/>
          <w:bCs/>
          <w:sz w:val="20"/>
          <w:szCs w:val="20"/>
        </w:rPr>
      </w:pPr>
      <w:r w:rsidRPr="00F55F58">
        <w:rPr>
          <w:b/>
          <w:rStyle w:val="normaltextrun"/>
          <w:rFonts w:ascii="Verdana" w:hAnsi="Verdana" w:cs="Segoe UI" w:eastAsia="Verdana" w:hint="Verdana"/>
          <w:sz w:val="20"/>
          <w:szCs w:val="20"/>
          <w:lang w:bidi="ro-RO" w:val="ro-RO"/>
        </w:rPr>
        <w:t xml:space="preserve">Contagiozitate</w:t>
      </w:r>
    </w:p>
    <w:p xmlns:w="http://schemas.openxmlformats.org/wordprocessingml/2006/main" w14:paraId="04711258" w14:textId="211D1757" w:rsidR="00037BDE" w:rsidRPr="00F55F58" w:rsidRDefault="00037BDE" w:rsidP="00F55F58">
      <w:pPr>
        <w:pStyle w:val="paragraph"/>
        <w:spacing w:before="0" w:beforeAutospacing="0" w:after="0" w:afterAutospacing="0"/>
        <w:textAlignment w:val="baseline"/>
        <w:rPr>
          <w:rFonts w:ascii="Verdana" w:hAnsi="Verdana" w:cs="Calibri"/>
          <w:color w:val="000000"/>
          <w:sz w:val="20"/>
          <w:szCs w:val="20"/>
          <w:shd w:val="clear" w:color="auto" w:fill="FFFFFF"/>
        </w:rPr>
      </w:pPr>
      <w:r w:rsidRPr="00F55F58">
        <w:rPr>
          <w:rStyle w:val="normaltextrun"/>
          <w:rFonts w:ascii="Verdana" w:hAnsi="Verdana" w:cs="Segoe UI" w:eastAsia="Verdana" w:hint="Verdana"/>
          <w:sz w:val="20"/>
          <w:szCs w:val="20"/>
          <w:lang w:bidi="ro-RO" w:val="ro-RO"/>
        </w:rPr>
        <w:t xml:space="preserve">Virusul se găsește în nasul și gâtul unei persoane cu rujeolă. </w:t>
      </w:r>
      <w:r w:rsidRPr="00F55F58">
        <w:rPr>
          <w:rFonts w:ascii="Verdana" w:hAnsi="Verdana" w:cs="Calibri" w:eastAsia="Verdana" w:hint="Verdana"/>
          <w:color w:val="000000"/>
          <w:shd w:val="clear" w:color="auto" w:fill="FFFFFF"/>
          <w:sz w:val="20"/>
          <w:szCs w:val="20"/>
          <w:lang w:bidi="ro-RO" w:val="ro-RO"/>
        </w:rPr>
        <w:t xml:space="preserve">Atunci când o persoană bolnavă de rujeolă tușește sau strănută, mici particule care conțin virusul sunt eliberate în aer. Alte persoane pot inhala aceste particule și astfel pot contacta și ele rujeola. </w:t>
      </w:r>
      <w:r w:rsidRPr="00F55F58">
        <w:rPr>
          <w:rStyle w:val="normaltextrun"/>
          <w:rFonts w:ascii="Verdana" w:hAnsi="Verdana" w:cs="Segoe UI" w:eastAsia="Verdana" w:hint="Verdana"/>
          <w:sz w:val="20"/>
          <w:szCs w:val="20"/>
          <w:lang w:bidi="ro-RO" w:val="ro-RO"/>
        </w:rPr>
        <w:t xml:space="preserve">Virusul rujeolei este foarte contagios. O persoană cu rujeolă este contagioasă cu patru zile înainte de apariția petelor și până la patru zile după apariția lor. </w:t>
      </w:r>
      <w:r w:rsidR="005930ED" w:rsidRPr="00F55F58">
        <w:rPr>
          <w:rFonts w:ascii="Verdana" w:hAnsi="Verdana" w:cs="Calibri" w:eastAsia="Verdana" w:hint="Verdana"/>
          <w:color w:val="000000"/>
          <w:shd w:val="clear" w:color="auto" w:fill="FFFFFF"/>
          <w:sz w:val="20"/>
          <w:szCs w:val="20"/>
          <w:lang w:bidi="ro-RO" w:val="ro-RO"/>
        </w:rPr>
        <w:t xml:space="preserve">Timpul dintre momentul infectării și cel al îmbolnăvirii este de 7 până la 14 zile. De obicei, în jur de 10 zile. </w:t>
      </w:r>
    </w:p>
    <w:p xmlns:w="http://schemas.openxmlformats.org/wordprocessingml/2006/main" w14:paraId="6EE4CDA2" w14:textId="77777777" w:rsidR="005930ED" w:rsidRPr="00F55F58" w:rsidRDefault="005930ED" w:rsidP="00F55F58">
      <w:pPr>
        <w:pStyle w:val="paragraph"/>
        <w:spacing w:before="0" w:beforeAutospacing="0" w:after="0" w:afterAutospacing="0"/>
        <w:textAlignment w:val="baseline"/>
        <w:rPr>
          <w:rStyle w:val="eop"/>
          <w:rFonts w:ascii="Verdana" w:hAnsi="Verdana" w:cs="Segoe UI"/>
          <w:sz w:val="20"/>
          <w:szCs w:val="20"/>
        </w:rPr>
      </w:pPr>
    </w:p>
    <w:p xmlns:w="http://schemas.openxmlformats.org/wordprocessingml/2006/main" w14:paraId="06089A6B" w14:textId="7AD2CF8B" w:rsidR="00037BDE" w:rsidRPr="00F55F58" w:rsidRDefault="00037BDE" w:rsidP="00F55F58">
      <w:pPr>
        <w:pStyle w:val="paragraph"/>
        <w:spacing w:before="0" w:beforeAutospacing="0" w:after="0" w:afterAutospacing="0"/>
        <w:textAlignment w:val="baseline"/>
        <w:rPr>
          <w:rFonts w:ascii="Verdana" w:hAnsi="Verdana" w:cs="Segoe UI"/>
          <w:sz w:val="20"/>
          <w:szCs w:val="20"/>
        </w:rPr>
      </w:pPr>
      <w:r w:rsidRPr="00F55F58">
        <w:rPr>
          <w:rStyle w:val="normaltextrun"/>
          <w:rFonts w:ascii="Verdana" w:hAnsi="Verdana" w:cs="Segoe UI" w:eastAsia="Verdana" w:hint="Verdana"/>
          <w:sz w:val="20"/>
          <w:szCs w:val="20"/>
          <w:lang w:bidi="ro-RO" w:val="ro-RO"/>
        </w:rPr>
        <w:t xml:space="preserve">Mai multe informații despre rujeolă la adresa: https://www.rivm.nl/mazelen. </w:t>
      </w:r>
    </w:p>
    <w:p xmlns:w="http://schemas.openxmlformats.org/wordprocessingml/2006/main" w14:paraId="1318BF49" w14:textId="77777777" w:rsidR="00037BDE" w:rsidRPr="00F55F58" w:rsidRDefault="00037BDE" w:rsidP="00F55F58">
      <w:pPr>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lang w:bidi="ro-RO" w:val="ro-RO"/>
        </w:rPr>
        <w:t xml:space="preserve"> </w:t>
      </w:r>
    </w:p>
    <w:p xmlns:w="http://schemas.openxmlformats.org/wordprocessingml/2006/main" w14:paraId="589AA73D" w14:textId="36AFD74C" w:rsidR="004B3A2D" w:rsidRPr="00F55F58" w:rsidRDefault="005A130F" w:rsidP="00F55F58">
      <w:pPr>
        <w:pStyle w:val="paragraph"/>
        <w:spacing w:before="0" w:beforeAutospacing="0" w:after="0" w:afterAutospacing="0"/>
        <w:textAlignment w:val="baseline"/>
        <w:rPr>
          <w:rStyle w:val="normaltextrun"/>
          <w:rFonts w:ascii="Verdana" w:hAnsi="Verdana" w:cs="Segoe UI"/>
          <w:b/>
          <w:bCs/>
          <w:sz w:val="20"/>
          <w:szCs w:val="20"/>
        </w:rPr>
      </w:pPr>
      <w:r w:rsidRPr="00F55F58">
        <w:rPr>
          <w:b/>
          <w:rStyle w:val="normaltextrun"/>
          <w:rFonts w:ascii="Verdana" w:hAnsi="Verdana" w:cs="Segoe UI" w:eastAsia="Verdana" w:hint="Verdana"/>
          <w:sz w:val="20"/>
          <w:szCs w:val="20"/>
          <w:lang w:bidi="ro-RO" w:val="ro-RO"/>
        </w:rPr>
        <w:t xml:space="preserve">Rămânerea acasă</w:t>
      </w:r>
    </w:p>
    <w:p xmlns:w="http://schemas.openxmlformats.org/wordprocessingml/2006/main" w14:paraId="15BC2BE2" w14:textId="334C9EC1" w:rsidR="00A11AE6" w:rsidRPr="00F55F58" w:rsidRDefault="00A21EAD" w:rsidP="00F55F58">
      <w:pPr>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lang w:bidi="ro-RO" w:val="ro-RO"/>
        </w:rPr>
        <w:t xml:space="preserve">Este important să rămâneți acasă timp de până la patru zile după apariția petelor. De asemenea este înțelept să evitați în această perioadă contactul cu bebeluși, femei însărcinate sau persoane cu sistemul imunitar grav compromis. Dacă petele au apărut cu mai mult de patru zile în urmă, nu mai sunteți contagios. Dacă vă simțiți bine, vă puteți întoarce la serviciu.</w:t>
      </w:r>
    </w:p>
    <w:p xmlns:w="http://schemas.openxmlformats.org/wordprocessingml/2006/main" w14:paraId="320E14C8" w14:textId="77777777" w:rsidR="00047D8B" w:rsidRPr="00F55F58" w:rsidRDefault="00047D8B" w:rsidP="00F55F58">
      <w:pPr>
        <w:pStyle w:val="paragraph"/>
        <w:spacing w:before="0" w:beforeAutospacing="0" w:after="0" w:afterAutospacing="0"/>
        <w:textAlignment w:val="baseline"/>
        <w:rPr>
          <w:rStyle w:val="normaltextrun"/>
          <w:rFonts w:ascii="Verdana" w:hAnsi="Verdana" w:cs="Segoe UI"/>
          <w:sz w:val="20"/>
          <w:szCs w:val="20"/>
        </w:rPr>
      </w:pPr>
    </w:p>
    <w:p xmlns:w="http://schemas.openxmlformats.org/wordprocessingml/2006/main" w14:paraId="7AC8CA09" w14:textId="11A1475C" w:rsidR="00C9132F" w:rsidRPr="00F55F58" w:rsidRDefault="000D02AB" w:rsidP="00F55F58">
      <w:pPr>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lang w:bidi="ro-RO" w:val="ro-RO"/>
        </w:rPr>
        <w:t xml:space="preserve">Aveți copii nevaccinați care frecventează grădinița sau școala? Dacă da, țineți acești copii acasă și întrebați Direcția de Sănătate Publică /DSP/ până când trebuie copilul (copiii) dumneavoastră să rămână acasă. Acest lucru va împiedica răspândirea virusului.  </w:t>
      </w:r>
    </w:p>
    <w:p xmlns:w="http://schemas.openxmlformats.org/wordprocessingml/2006/main" w14:paraId="6BBF21DD" w14:textId="77777777" w:rsidR="00A11AE6" w:rsidRPr="00F55F58" w:rsidRDefault="00A11AE6" w:rsidP="00F55F58">
      <w:pPr>
        <w:pStyle w:val="paragraph"/>
        <w:spacing w:before="0" w:beforeAutospacing="0" w:after="0" w:afterAutospacing="0"/>
        <w:textAlignment w:val="baseline"/>
        <w:rPr>
          <w:rStyle w:val="normaltextrun"/>
          <w:rFonts w:ascii="Verdana" w:hAnsi="Verdana" w:cs="Segoe UI"/>
          <w:b/>
          <w:bCs/>
          <w:sz w:val="20"/>
          <w:szCs w:val="20"/>
        </w:rPr>
      </w:pPr>
    </w:p>
    <w:p xmlns:w="http://schemas.openxmlformats.org/wordprocessingml/2006/main" w14:paraId="24DF71E3" w14:textId="23F186E0" w:rsidR="00A11AE6" w:rsidRPr="00F55F58" w:rsidRDefault="003460C2" w:rsidP="00F55F58">
      <w:pPr>
        <w:pStyle w:val="paragraph"/>
        <w:spacing w:before="0" w:beforeAutospacing="0" w:after="0" w:afterAutospacing="0"/>
        <w:textAlignment w:val="baseline"/>
        <w:rPr>
          <w:rStyle w:val="normaltextrun"/>
          <w:rFonts w:ascii="Verdana" w:hAnsi="Verdana" w:cs="Segoe UI"/>
          <w:b/>
          <w:bCs/>
          <w:sz w:val="20"/>
          <w:szCs w:val="20"/>
        </w:rPr>
      </w:pPr>
      <w:r w:rsidRPr="00F55F58">
        <w:rPr>
          <w:b/>
          <w:rStyle w:val="normaltextrun"/>
          <w:rFonts w:ascii="Verdana" w:hAnsi="Verdana" w:cs="Segoe UI" w:eastAsia="Verdana" w:hint="Verdana"/>
          <w:sz w:val="20"/>
          <w:szCs w:val="20"/>
          <w:lang w:bidi="ro-RO" w:val="ro-RO"/>
        </w:rPr>
        <w:t xml:space="preserve">Ancheta privind sursa și contactul</w:t>
      </w:r>
    </w:p>
    <w:p xmlns:w="http://schemas.openxmlformats.org/wordprocessingml/2006/main" w14:paraId="2B157703" w14:textId="453F62C8" w:rsidR="00120631" w:rsidRPr="00F55F58" w:rsidRDefault="00F57D33" w:rsidP="00F55F58">
      <w:pPr>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lang w:bidi="ro-RO" w:val="ro-RO"/>
        </w:rPr>
        <w:t xml:space="preserve">DSP vă va contacta pentru a afla cu ce persoane ați fost în contact. Ca de exemplu colocatari, membri ai familiei sau colegi.</w:t>
      </w:r>
    </w:p>
    <w:p xmlns:w="http://schemas.openxmlformats.org/wordprocessingml/2006/main" w14:paraId="281BA98F" w14:textId="77777777" w:rsidR="004C5215" w:rsidRPr="00F55F58" w:rsidRDefault="004C5215" w:rsidP="00F55F58">
      <w:pPr>
        <w:pStyle w:val="paragraph"/>
        <w:spacing w:before="0" w:beforeAutospacing="0" w:after="0" w:afterAutospacing="0"/>
        <w:textAlignment w:val="baseline"/>
        <w:rPr>
          <w:rStyle w:val="normaltextrun"/>
          <w:rFonts w:ascii="Verdana" w:hAnsi="Verdana" w:cs="Segoe UI"/>
          <w:sz w:val="20"/>
          <w:szCs w:val="20"/>
        </w:rPr>
      </w:pPr>
    </w:p>
    <w:p xmlns:w="http://schemas.openxmlformats.org/wordprocessingml/2006/main" w14:paraId="06A0CA52" w14:textId="07E74FD8" w:rsidR="004B3A2D" w:rsidRPr="00F55F58" w:rsidRDefault="00376C59" w:rsidP="00F55F58">
      <w:pPr>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lang w:bidi="ro-RO" w:val="ro-RO"/>
        </w:rPr>
        <w:t xml:space="preserve">Persoanele care nu au avut încă rujeolă sau care nu au fost vaccinate împotriva rujeolei pot încă contracta boala. Bebelușii, femeile însărcinate nevaccinate și persoanele cu un sistem imunitar grav compromis prezintă un risc mai mare de a se îmbolnăvi grav de rujeolă. </w:t>
      </w:r>
    </w:p>
    <w:p xmlns:w="http://schemas.openxmlformats.org/wordprocessingml/2006/main" w14:paraId="69C376F7" w14:textId="77777777" w:rsidR="004C5215" w:rsidRPr="00F55F58" w:rsidRDefault="004C5215" w:rsidP="00F55F58">
      <w:pPr>
        <w:pStyle w:val="paragraph"/>
        <w:spacing w:before="0" w:beforeAutospacing="0" w:after="0" w:afterAutospacing="0"/>
        <w:textAlignment w:val="baseline"/>
        <w:rPr>
          <w:rStyle w:val="normaltextrun"/>
          <w:rFonts w:ascii="Verdana" w:hAnsi="Verdana" w:cs="Segoe UI"/>
          <w:sz w:val="20"/>
          <w:szCs w:val="20"/>
        </w:rPr>
      </w:pPr>
    </w:p>
    <w:p xmlns:w="http://schemas.openxmlformats.org/wordprocessingml/2006/main" w14:paraId="40AA262E" w14:textId="77777777" w:rsidR="004A58E1" w:rsidRPr="00F55F58" w:rsidRDefault="004A58E1" w:rsidP="00F55F58">
      <w:pPr>
        <w:pStyle w:val="paragraph"/>
        <w:spacing w:before="0" w:beforeAutospacing="0" w:after="0" w:afterAutospacing="0"/>
        <w:textAlignment w:val="baseline"/>
        <w:rPr>
          <w:rStyle w:val="normaltextrun"/>
          <w:rFonts w:ascii="Verdana" w:hAnsi="Verdana" w:cs="Segoe UI"/>
          <w:b/>
          <w:sz w:val="20"/>
          <w:szCs w:val="20"/>
        </w:rPr>
      </w:pPr>
      <w:r w:rsidRPr="00F55F58">
        <w:rPr>
          <w:b/>
          <w:rStyle w:val="normaltextrun"/>
          <w:rFonts w:ascii="Verdana" w:hAnsi="Verdana" w:cs="Segoe UI" w:eastAsia="Verdana" w:hint="Verdana"/>
          <w:sz w:val="20"/>
          <w:szCs w:val="20"/>
          <w:lang w:bidi="ro-RO" w:val="ro-RO"/>
        </w:rPr>
        <w:t xml:space="preserve">Vaccinarea împotriva rujeolei (BMR)</w:t>
      </w:r>
    </w:p>
    <w:p xmlns:w="http://schemas.openxmlformats.org/wordprocessingml/2006/main" w14:paraId="3271C797" w14:textId="7FDB66A3" w:rsidR="001D3D67" w:rsidRPr="00F55F58" w:rsidRDefault="00422AAB" w:rsidP="00F55F58">
      <w:pPr>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lang w:bidi="ro-RO" w:val="ro-RO"/>
        </w:rPr>
        <w:t xml:space="preserve">Persoanele care au intrat în contact cu dumneavoastră și care nu au fost încă vaccinate împotriva rujeolei (BMR) pot fi vaccinate prin intermediul DSP. Fiind vaccinați, aceștia produc anticorpi împotriva bolii și nu fac rujeolă. Persoanele care riscă să se îmbolnăvească grav de rujeolă, dar care nu pot fi vaccinate, pot obține anticorpi. Acești anticorpi protejează temporar împotriva rujeolei. DSP va discuta acest lucru cu persoanele în cauză.</w:t>
      </w:r>
    </w:p>
    <w:p xmlns:w="http://schemas.openxmlformats.org/wordprocessingml/2006/main" w14:paraId="70C05D14" w14:textId="77777777" w:rsidR="009B1AC4" w:rsidRPr="00F55F58" w:rsidRDefault="009B1AC4" w:rsidP="00F55F58">
      <w:pPr>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lang w:bidi="ro-RO" w:val="ro-RO"/>
        </w:rPr>
        <w:t xml:space="preserve"> </w:t>
      </w:r>
    </w:p>
    <w:p xmlns:w="http://schemas.openxmlformats.org/wordprocessingml/2006/main" w14:paraId="2E84C7A1" w14:textId="23E000C6" w:rsidR="009B1AC4" w:rsidRPr="00F55F58" w:rsidRDefault="009B1AC4" w:rsidP="00F55F58">
      <w:pPr>
        <w:pStyle w:val="paragraph"/>
        <w:spacing w:before="0" w:beforeAutospacing="0" w:after="0" w:afterAutospacing="0"/>
        <w:textAlignment w:val="baseline"/>
        <w:rPr>
          <w:rStyle w:val="normaltextrun"/>
          <w:rFonts w:ascii="Verdana" w:hAnsi="Verdana" w:cs="Segoe UI"/>
          <w:sz w:val="20"/>
          <w:szCs w:val="20"/>
        </w:rPr>
      </w:pPr>
      <w:r w:rsidRPr="00F55F58">
        <w:rPr>
          <w:b/>
          <w:rStyle w:val="normaltextrun"/>
          <w:rFonts w:ascii="Verdana" w:hAnsi="Verdana" w:cs="Segoe UI" w:eastAsia="Verdana" w:hint="Verdana"/>
          <w:sz w:val="20"/>
          <w:szCs w:val="20"/>
          <w:lang w:bidi="ro-RO" w:val="ro-RO"/>
        </w:rPr>
        <w:t xml:space="preserve">Ce trebuie să fac, dacă cred că cineva din familia mea are rujeolă? </w:t>
      </w:r>
    </w:p>
    <w:p xmlns:w="http://schemas.openxmlformats.org/wordprocessingml/2006/main" w14:paraId="7D66DBF2" w14:textId="77777777" w:rsidR="005963EF" w:rsidRPr="00F55F58" w:rsidRDefault="005963EF" w:rsidP="00F55F58">
      <w:pPr>
        <w:pStyle w:val="paragraph"/>
        <w:spacing w:before="0" w:beforeAutospacing="0" w:after="0" w:afterAutospacing="0"/>
        <w:textAlignment w:val="baseline"/>
        <w:rPr>
          <w:rStyle w:val="eop"/>
          <w:rFonts w:ascii="Verdana" w:hAnsi="Verdana" w:cs="Segoe UI"/>
          <w:sz w:val="20"/>
          <w:szCs w:val="20"/>
        </w:rPr>
      </w:pPr>
      <w:r w:rsidRPr="00F55F58">
        <w:rPr>
          <w:rStyle w:val="normaltextrun"/>
          <w:rFonts w:ascii="Verdana" w:hAnsi="Verdana" w:cs="Segoe UI" w:eastAsia="Verdana" w:hint="Verdana"/>
          <w:sz w:val="20"/>
          <w:szCs w:val="20"/>
          <w:lang w:bidi="ro-RO" w:val="ro-RO"/>
        </w:rPr>
        <w:t xml:space="preserve">Dacă și alți membri ai familiei prezintă simptome compatibile cu rujeola, aceștia trebuie să rămână acasă. De asemenea, este important să </w:t>
      </w:r>
      <w:r w:rsidRPr="00F55F58" w:rsidDel="007D67E3">
        <w:rPr>
          <w:rStyle w:val="eop"/>
          <w:rFonts w:ascii="Verdana" w:hAnsi="Verdana" w:cs="Segoe UI" w:eastAsia="Verdana" w:hint="Verdana"/>
          <w:sz w:val="20"/>
          <w:szCs w:val="20"/>
          <w:lang w:bidi="ro-RO" w:val="ro-RO"/>
        </w:rPr>
        <w:t xml:space="preserve">nu vă apropiați de femei însărcinate, de bebeluși și de persoane cu un sistem imunitar grav compromis</w:t>
      </w:r>
      <w:r w:rsidRPr="00F55F58">
        <w:rPr>
          <w:rStyle w:val="normaltextrun"/>
          <w:rFonts w:ascii="Verdana" w:hAnsi="Verdana" w:cs="Segoe UI" w:eastAsia="Verdana" w:hint="Verdana"/>
          <w:sz w:val="20"/>
          <w:szCs w:val="20"/>
          <w:lang w:bidi="ro-RO" w:val="ro-RO"/>
        </w:rPr>
        <w:t xml:space="preserve">.</w:t>
      </w:r>
      <w:r w:rsidRPr="00F55F58" w:rsidDel="007D67E3">
        <w:rPr>
          <w:rStyle w:val="eop"/>
          <w:rFonts w:ascii="Verdana" w:hAnsi="Verdana" w:cs="Segoe UI" w:eastAsia="Verdana" w:hint="Verdana"/>
          <w:sz w:val="20"/>
          <w:szCs w:val="20"/>
          <w:lang w:bidi="ro-RO" w:val="ro-RO"/>
        </w:rPr>
        <w:t xml:space="preserve"> </w:t>
      </w:r>
    </w:p>
    <w:p xmlns:w="http://schemas.openxmlformats.org/wordprocessingml/2006/main" w14:paraId="7B85C88B" w14:textId="20E6E4AA" w:rsidR="00037BDE" w:rsidRDefault="005963EF" w:rsidP="00F55F58">
      <w:pPr>
        <w:pStyle w:val="paragraph"/>
        <w:spacing w:before="0" w:beforeAutospacing="0" w:after="0" w:afterAutospacing="0"/>
        <w:textAlignment w:val="baseline"/>
        <w:rPr>
          <w:rStyle w:val="normaltextrun"/>
          <w:rFonts w:ascii="Verdana" w:hAnsi="Verdana" w:cs="Segoe UI"/>
          <w:sz w:val="20"/>
          <w:szCs w:val="20"/>
        </w:rPr>
      </w:pPr>
      <w:r w:rsidRPr="00F55F58">
        <w:rPr>
          <w:rStyle w:val="eop"/>
          <w:rFonts w:ascii="Verdana" w:hAnsi="Verdana" w:cs="Segoe UI" w:eastAsia="Verdana" w:hint="Verdana"/>
          <w:sz w:val="20"/>
          <w:szCs w:val="20"/>
          <w:lang w:bidi="ro-RO" w:val="ro-RO"/>
        </w:rPr>
        <w:t xml:space="preserve">Sunați-vă medicul de</w:t>
      </w:r>
      <w:r w:rsidRPr="00F55F58">
        <w:rPr>
          <w:rStyle w:val="normaltextrun"/>
          <w:rFonts w:ascii="Verdana" w:hAnsi="Verdana" w:cs="Segoe UI" w:eastAsia="Verdana" w:hint="Verdana"/>
          <w:sz w:val="20"/>
          <w:szCs w:val="20"/>
          <w:lang w:bidi="ro-RO" w:val="ro-RO"/>
        </w:rPr>
        <w:t xml:space="preserve"> familie înainte de a merge la cabinetul de medicină de familie</w:t>
      </w:r>
      <w:r w:rsidRPr="00F55F58">
        <w:rPr>
          <w:rStyle w:val="eop"/>
          <w:rFonts w:ascii="Verdana" w:hAnsi="Verdana" w:cs="Segoe UI" w:eastAsia="Verdana" w:hint="Verdana"/>
          <w:sz w:val="20"/>
          <w:szCs w:val="20"/>
          <w:lang w:bidi="ro-RO" w:val="ro-RO"/>
        </w:rPr>
        <w:t xml:space="preserve">.</w:t>
      </w:r>
      <w:r w:rsidRPr="00F55F58">
        <w:rPr>
          <w:rStyle w:val="normaltextrun"/>
          <w:rFonts w:ascii="Verdana" w:hAnsi="Verdana" w:cs="Segoe UI" w:eastAsia="Verdana" w:hint="Verdana"/>
          <w:sz w:val="20"/>
          <w:szCs w:val="20"/>
          <w:lang w:bidi="ro-RO" w:val="ro-RO"/>
        </w:rPr>
        <w:t xml:space="preserve"> Într-un cabinet de medicină generală (aglomerat), virusul se poate răspândi cu ușurință. Dacă sunați, medicul de familie sau asistentul medical vă va spune ce puteți face.</w:t>
      </w:r>
    </w:p>
    <w:p xmlns:w="http://schemas.openxmlformats.org/wordprocessingml/2006/main" w14:paraId="04714E60" w14:textId="77777777" w:rsidR="00713F0F" w:rsidRPr="00F55F58" w:rsidRDefault="00713F0F" w:rsidP="00F55F58">
      <w:pPr>
        <w:pStyle w:val="paragraph"/>
        <w:spacing w:before="0" w:beforeAutospacing="0" w:after="0" w:afterAutospacing="0"/>
        <w:textAlignment w:val="baseline"/>
        <w:rPr>
          <w:rFonts w:ascii="Verdana" w:hAnsi="Verdana" w:cs="Segoe UI"/>
          <w:sz w:val="20"/>
          <w:szCs w:val="20"/>
        </w:rPr>
      </w:pPr>
    </w:p>
    <w:p xmlns:w="http://schemas.openxmlformats.org/wordprocessingml/2006/main" w14:paraId="650570BA"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sidRPr="00F55F58">
        <w:rPr>
          <w:b/>
          <w:rStyle w:val="normaltextrun"/>
          <w:rFonts w:ascii="Verdana" w:hAnsi="Verdana" w:cs="Segoe UI" w:eastAsia="Verdana" w:hint="Verdana"/>
          <w:sz w:val="20"/>
          <w:szCs w:val="20"/>
          <w:lang w:bidi="ro-RO" w:val="ro-RO"/>
        </w:rPr>
        <w:t xml:space="preserve">Aveți întrebări despre rujeolă? </w:t>
      </w:r>
    </w:p>
    <w:p xmlns:w="http://schemas.openxmlformats.org/wordprocessingml/2006/main" w14:paraId="1CC28775" w14:textId="77777777" w:rsidR="006D6388" w:rsidRPr="00F55F58" w:rsidRDefault="006D6388" w:rsidP="006D6388">
      <w:pPr>
        <w:pStyle w:val="paragraph"/>
        <w:spacing w:before="0" w:beforeAutospacing="0" w:after="0" w:afterAutospacing="0"/>
        <w:textAlignment w:val="baseline"/>
        <w:rPr>
          <w:rStyle w:val="normaltextrun"/>
          <w:rFonts w:ascii="Verdana" w:hAnsi="Verdana" w:cs="Segoe UI"/>
          <w:sz w:val="20"/>
          <w:szCs w:val="20"/>
        </w:rPr>
      </w:pPr>
      <w:r w:rsidRPr="00F55F58">
        <w:rPr>
          <w:rStyle w:val="normaltextrun"/>
          <w:rFonts w:ascii="Verdana" w:hAnsi="Verdana" w:cs="Segoe UI" w:eastAsia="Verdana" w:hint="Verdana"/>
          <w:sz w:val="20"/>
          <w:szCs w:val="20"/>
          <w:lang w:bidi="ro-RO" w:val="ro-RO"/>
        </w:rPr>
        <w:t xml:space="preserve">Informații generale găsiți pe: https://www.rivm.nl/mazelen</w:t>
      </w:r>
    </w:p>
    <w:p xmlns:w="http://schemas.openxmlformats.org/wordprocessingml/2006/main" w14:paraId="6DD35EF4"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sidRPr="00F55F58">
        <w:rPr>
          <w:rStyle w:val="normaltextrun"/>
          <w:rFonts w:ascii="Verdana" w:hAnsi="Verdana" w:cs="Segoe UI" w:eastAsia="Verdana" w:hint="Verdana"/>
          <w:sz w:val="20"/>
          <w:szCs w:val="20"/>
          <w:lang w:bidi="ro-RO" w:val="ro-RO"/>
        </w:rPr>
        <w:t xml:space="preserve">Numărul de telefon</w:t>
      </w:r>
      <w:r w:rsidRPr="00F55F58">
        <w:rPr>
          <w:rStyle w:val="eop"/>
          <w:rFonts w:ascii="Verdana" w:hAnsi="Verdana" w:cs="Segoe UI" w:eastAsia="Verdana" w:hint="Verdana"/>
          <w:sz w:val="20"/>
          <w:szCs w:val="20"/>
          <w:lang w:bidi="ro-RO" w:val="ro-RO"/>
        </w:rPr>
        <w:t xml:space="preserve"> DSP: </w:t>
      </w:r>
    </w:p>
    <w:p xmlns:w="http://schemas.openxmlformats.org/wordprocessingml/2006/main" w14:paraId="60EEB378"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lang w:bidi="ro-RO" w:val="ro-RO"/>
        </w:rPr>
        <w:t xml:space="preserve"> </w:t>
      </w:r>
    </w:p>
    <w:p xmlns:w="http://schemas.openxmlformats.org/wordprocessingml/2006/main" w14:paraId="4067F41C"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sidRPr="00F55F58">
        <w:rPr>
          <w:rStyle w:val="normaltextrun"/>
          <w:rFonts w:ascii="Verdana" w:hAnsi="Verdana" w:cs="Segoe UI" w:eastAsia="Verdana" w:hint="Verdana"/>
          <w:sz w:val="20"/>
          <w:szCs w:val="20"/>
          <w:lang w:bidi="ro-RO" w:val="ro-RO"/>
        </w:rPr>
        <w:t xml:space="preserve">Sperăm, că prezenta scrisoare v-a oferit informații suficiente. </w:t>
      </w:r>
    </w:p>
    <w:p xmlns:w="http://schemas.openxmlformats.org/wordprocessingml/2006/main" w14:paraId="6F0CB720"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lang w:bidi="ro-RO" w:val="ro-RO"/>
        </w:rPr>
        <w:t xml:space="preserve"> </w:t>
      </w:r>
    </w:p>
    <w:p xmlns:w="http://schemas.openxmlformats.org/wordprocessingml/2006/main" w14:paraId="55DA487A"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sidRPr="00F55F58">
        <w:rPr>
          <w:rStyle w:val="normaltextrun"/>
          <w:rFonts w:ascii="Verdana" w:hAnsi="Verdana" w:cs="Segoe UI" w:eastAsia="Verdana" w:hint="Verdana"/>
          <w:sz w:val="20"/>
          <w:szCs w:val="20"/>
          <w:lang w:bidi="ro-RO" w:val="ro-RO"/>
        </w:rPr>
        <w:t xml:space="preserve">Cu stimă, </w:t>
      </w:r>
    </w:p>
    <w:p xmlns:w="http://schemas.openxmlformats.org/wordprocessingml/2006/main" w14:paraId="321B41EB"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lang w:bidi="ro-RO" w:val="ro-RO"/>
        </w:rPr>
        <w:t xml:space="preserve"> </w:t>
      </w:r>
    </w:p>
    <w:p xmlns:w="http://schemas.openxmlformats.org/wordprocessingml/2006/main" w14:paraId="5ABCA6CA"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sidRPr="00F55F58">
        <w:rPr>
          <w:b/>
          <w:rStyle w:val="normaltextrun"/>
          <w:rFonts w:ascii="Verdana" w:hAnsi="Verdana" w:cs="Segoe UI" w:eastAsia="Verdana" w:hint="Verdana"/>
          <w:sz w:val="20"/>
          <w:szCs w:val="20"/>
          <w:lang w:bidi="ro-RO" w:val="ro-RO"/>
        </w:rPr>
        <w:t xml:space="preserve">Echipa de control al bolilor infecțioase </w:t>
      </w:r>
      <w:r w:rsidRPr="00F55F58">
        <w:rPr>
          <w:b/>
          <w:rStyle w:val="normaltextrun"/>
          <w:rFonts w:ascii="Verdana" w:hAnsi="Verdana" w:cs="Segoe UI" w:eastAsia="Verdana" w:hint="Verdana"/>
          <w:sz w:val="20"/>
          <w:szCs w:val="20"/>
          <w:lang w:bidi="ro-RO" w:val="ro-RO"/>
        </w:rPr>
        <w:br/>
      </w:r>
      <w:r w:rsidRPr="00F55F58">
        <w:rPr>
          <w:b/>
          <w:rStyle w:val="normaltextrun"/>
          <w:rFonts w:ascii="Verdana" w:hAnsi="Verdana" w:cs="Segoe UI" w:eastAsia="Verdana" w:hint="Verdana"/>
          <w:sz w:val="20"/>
          <w:szCs w:val="20"/>
          <w:lang w:bidi="ro-RO" w:val="ro-RO"/>
        </w:rPr>
        <w:t xml:space="preserve"/>
      </w:r>
      <w:r w:rsidRPr="00F55F58">
        <w:rPr>
          <w:rStyle w:val="normaltextrun"/>
          <w:rFonts w:ascii="Verdana" w:hAnsi="Verdana" w:cs="Segoe UI" w:eastAsia="Verdana" w:hint="Verdana"/>
          <w:sz w:val="20"/>
          <w:szCs w:val="20"/>
          <w:lang w:bidi="ro-RO" w:val="ro-RO"/>
        </w:rPr>
        <w:t xml:space="preserve">DSP [....] </w:t>
      </w:r>
    </w:p>
    <w:p xmlns:w="http://schemas.openxmlformats.org/wordprocessingml/2006/main" w14:paraId="0F42DE99" w14:textId="77777777" w:rsidR="00037BDE" w:rsidRPr="00F55F58" w:rsidRDefault="00037BDE" w:rsidP="00F55F58">
      <w:pPr>
        <w:spacing w:line="240" w:lineRule="auto"/>
        <w:rPr>
          <w:rFonts w:ascii="Verdana" w:hAnsi="Verdana"/>
          <w:sz w:val="20"/>
          <w:szCs w:val="20"/>
        </w:rPr>
      </w:pPr>
    </w:p>
    <w:p xmlns:w="http://schemas.openxmlformats.org/wordprocessingml/2006/main" w14:paraId="181F233B" w14:textId="77777777" w:rsidR="007C5136" w:rsidRPr="00F55F58" w:rsidRDefault="007C5136" w:rsidP="00F55F58">
      <w:pPr>
        <w:spacing w:line="240" w:lineRule="auto"/>
        <w:rPr>
          <w:rFonts w:ascii="Verdana" w:hAnsi="Verdana"/>
          <w:sz w:val="20"/>
          <w:szCs w:val="20"/>
        </w:rPr>
      </w:pPr>
    </w:p>
    <w:sectPr xmlns:w="http://schemas.openxmlformats.org/wordprocessingml/2006/main" w:rsidR="007C5136" w:rsidRPr="00F55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81607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74"/>
    <w:rsid w:val="00037BDE"/>
    <w:rsid w:val="00047D8B"/>
    <w:rsid w:val="000700A6"/>
    <w:rsid w:val="000C67EC"/>
    <w:rsid w:val="000D02AB"/>
    <w:rsid w:val="00117444"/>
    <w:rsid w:val="001202A7"/>
    <w:rsid w:val="00120631"/>
    <w:rsid w:val="00122AC4"/>
    <w:rsid w:val="0013725C"/>
    <w:rsid w:val="00170707"/>
    <w:rsid w:val="001D3D67"/>
    <w:rsid w:val="001F06E9"/>
    <w:rsid w:val="00206398"/>
    <w:rsid w:val="002528CD"/>
    <w:rsid w:val="00285148"/>
    <w:rsid w:val="00292710"/>
    <w:rsid w:val="00293554"/>
    <w:rsid w:val="002C266F"/>
    <w:rsid w:val="002C3735"/>
    <w:rsid w:val="002F2910"/>
    <w:rsid w:val="002F33E8"/>
    <w:rsid w:val="003215A4"/>
    <w:rsid w:val="00332275"/>
    <w:rsid w:val="00344D24"/>
    <w:rsid w:val="003460C2"/>
    <w:rsid w:val="00351190"/>
    <w:rsid w:val="00376C59"/>
    <w:rsid w:val="003D26CF"/>
    <w:rsid w:val="003D31B2"/>
    <w:rsid w:val="00422AAB"/>
    <w:rsid w:val="004237A0"/>
    <w:rsid w:val="0043354F"/>
    <w:rsid w:val="00443530"/>
    <w:rsid w:val="0045398E"/>
    <w:rsid w:val="004971E9"/>
    <w:rsid w:val="004A58E1"/>
    <w:rsid w:val="004B3A2D"/>
    <w:rsid w:val="004C5215"/>
    <w:rsid w:val="004D735D"/>
    <w:rsid w:val="00510181"/>
    <w:rsid w:val="0051022D"/>
    <w:rsid w:val="00517891"/>
    <w:rsid w:val="005705B2"/>
    <w:rsid w:val="00581CBD"/>
    <w:rsid w:val="005930ED"/>
    <w:rsid w:val="005963EF"/>
    <w:rsid w:val="005A07F4"/>
    <w:rsid w:val="005A130F"/>
    <w:rsid w:val="005A2885"/>
    <w:rsid w:val="005A642D"/>
    <w:rsid w:val="005B4528"/>
    <w:rsid w:val="005B6F69"/>
    <w:rsid w:val="005E664E"/>
    <w:rsid w:val="005F2844"/>
    <w:rsid w:val="00610036"/>
    <w:rsid w:val="00643A43"/>
    <w:rsid w:val="006506D0"/>
    <w:rsid w:val="00662EE1"/>
    <w:rsid w:val="00681438"/>
    <w:rsid w:val="006A4805"/>
    <w:rsid w:val="006A5DFC"/>
    <w:rsid w:val="006C60CD"/>
    <w:rsid w:val="006D6388"/>
    <w:rsid w:val="006F1AAC"/>
    <w:rsid w:val="006F49B5"/>
    <w:rsid w:val="00713F0F"/>
    <w:rsid w:val="007206DB"/>
    <w:rsid w:val="007373B0"/>
    <w:rsid w:val="0075650A"/>
    <w:rsid w:val="00756CC2"/>
    <w:rsid w:val="00765718"/>
    <w:rsid w:val="00765C02"/>
    <w:rsid w:val="00795EF4"/>
    <w:rsid w:val="007A4AA5"/>
    <w:rsid w:val="007B0332"/>
    <w:rsid w:val="007B307B"/>
    <w:rsid w:val="007C5136"/>
    <w:rsid w:val="007E29D4"/>
    <w:rsid w:val="007F2852"/>
    <w:rsid w:val="0080112F"/>
    <w:rsid w:val="00884B25"/>
    <w:rsid w:val="00962E74"/>
    <w:rsid w:val="00981AA0"/>
    <w:rsid w:val="00997519"/>
    <w:rsid w:val="009B1AC4"/>
    <w:rsid w:val="009F1D2E"/>
    <w:rsid w:val="00A11AE6"/>
    <w:rsid w:val="00A12CE3"/>
    <w:rsid w:val="00A177BE"/>
    <w:rsid w:val="00A21EAD"/>
    <w:rsid w:val="00A305FE"/>
    <w:rsid w:val="00A318EF"/>
    <w:rsid w:val="00A51908"/>
    <w:rsid w:val="00A53257"/>
    <w:rsid w:val="00A53C92"/>
    <w:rsid w:val="00A6459F"/>
    <w:rsid w:val="00A70760"/>
    <w:rsid w:val="00A86B66"/>
    <w:rsid w:val="00AD3B83"/>
    <w:rsid w:val="00AD5360"/>
    <w:rsid w:val="00AE0C8C"/>
    <w:rsid w:val="00B00BF3"/>
    <w:rsid w:val="00B30255"/>
    <w:rsid w:val="00B704F8"/>
    <w:rsid w:val="00B7654B"/>
    <w:rsid w:val="00C278AE"/>
    <w:rsid w:val="00C54C9A"/>
    <w:rsid w:val="00C823AE"/>
    <w:rsid w:val="00C9132F"/>
    <w:rsid w:val="00CB5422"/>
    <w:rsid w:val="00CE1EEB"/>
    <w:rsid w:val="00CE200D"/>
    <w:rsid w:val="00D10999"/>
    <w:rsid w:val="00D20E37"/>
    <w:rsid w:val="00D21A56"/>
    <w:rsid w:val="00D22A00"/>
    <w:rsid w:val="00D4096C"/>
    <w:rsid w:val="00D55E7A"/>
    <w:rsid w:val="00D70FF7"/>
    <w:rsid w:val="00D81857"/>
    <w:rsid w:val="00D8757C"/>
    <w:rsid w:val="00DC4042"/>
    <w:rsid w:val="00DE4A04"/>
    <w:rsid w:val="00DE7EBB"/>
    <w:rsid w:val="00DF768D"/>
    <w:rsid w:val="00E06A96"/>
    <w:rsid w:val="00E12A39"/>
    <w:rsid w:val="00E31C22"/>
    <w:rsid w:val="00E33798"/>
    <w:rsid w:val="00E47C7E"/>
    <w:rsid w:val="00E51C32"/>
    <w:rsid w:val="00EB7D6F"/>
    <w:rsid w:val="00EF5E1B"/>
    <w:rsid w:val="00F05AF6"/>
    <w:rsid w:val="00F30567"/>
    <w:rsid w:val="00F55F58"/>
    <w:rsid w:val="00F57D33"/>
    <w:rsid w:val="00FA298D"/>
    <w:rsid w:val="00FB3726"/>
    <w:rsid w:val="00FE7771"/>
    <w:rsid w:val="05988340"/>
    <w:rsid w:val="0659DDFD"/>
    <w:rsid w:val="213A0D5B"/>
    <w:rsid w:val="41EF52AA"/>
    <w:rsid w:val="438B230B"/>
    <w:rsid w:val="44FEC32E"/>
    <w:rsid w:val="4526F36C"/>
    <w:rsid w:val="485E942E"/>
    <w:rsid w:val="4ADDB5F9"/>
    <w:rsid w:val="4EF9D715"/>
    <w:rsid w:val="547D432C"/>
    <w:rsid w:val="5FBE9412"/>
    <w:rsid w:val="707D2AEC"/>
    <w:rsid w:val="77E7B747"/>
    <w:rsid w:val="7A66D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DAE3"/>
  <w15:chartTrackingRefBased/>
  <w15:docId w15:val="{924BE536-7F38-443A-BF42-AA2DC8340CB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7B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37B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37BDE"/>
  </w:style>
  <w:style w:type="character" w:customStyle="1" w:styleId="eop">
    <w:name w:val="eop"/>
    <w:basedOn w:val="Standaardalinea-lettertype"/>
    <w:rsid w:val="00037BDE"/>
  </w:style>
  <w:style w:type="character" w:customStyle="1" w:styleId="scxw208359493">
    <w:name w:val="scxw208359493"/>
    <w:basedOn w:val="Standaardalinea-lettertype"/>
    <w:rsid w:val="00037BDE"/>
  </w:style>
  <w:style w:type="character" w:styleId="Verwijzingopmerking">
    <w:name w:val="annotation reference"/>
    <w:basedOn w:val="Standaardalinea-lettertype"/>
    <w:uiPriority w:val="99"/>
    <w:semiHidden/>
    <w:unhideWhenUsed/>
    <w:rsid w:val="00037BDE"/>
    <w:rPr>
      <w:sz w:val="16"/>
      <w:szCs w:val="16"/>
    </w:rPr>
  </w:style>
  <w:style w:type="paragraph" w:styleId="Tekstopmerking">
    <w:name w:val="annotation text"/>
    <w:basedOn w:val="Standaard"/>
    <w:link w:val="TekstopmerkingChar"/>
    <w:uiPriority w:val="99"/>
    <w:unhideWhenUsed/>
    <w:rsid w:val="00037BDE"/>
    <w:pPr>
      <w:spacing w:line="240" w:lineRule="auto"/>
    </w:pPr>
    <w:rPr>
      <w:sz w:val="20"/>
      <w:szCs w:val="20"/>
    </w:rPr>
  </w:style>
  <w:style w:type="character" w:customStyle="1" w:styleId="TekstopmerkingChar">
    <w:name w:val="Tekst opmerking Char"/>
    <w:basedOn w:val="Standaardalinea-lettertype"/>
    <w:link w:val="Tekstopmerking"/>
    <w:uiPriority w:val="99"/>
    <w:rsid w:val="00037BDE"/>
    <w:rPr>
      <w:sz w:val="20"/>
      <w:szCs w:val="20"/>
    </w:rPr>
  </w:style>
  <w:style w:type="paragraph" w:styleId="Revisie">
    <w:name w:val="Revision"/>
    <w:hidden/>
    <w:uiPriority w:val="99"/>
    <w:semiHidden/>
    <w:rsid w:val="00B7654B"/>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A70760"/>
    <w:rPr>
      <w:b/>
      <w:bCs/>
    </w:rPr>
  </w:style>
  <w:style w:type="character" w:customStyle="1" w:styleId="OnderwerpvanopmerkingChar">
    <w:name w:val="Onderwerp van opmerking Char"/>
    <w:basedOn w:val="TekstopmerkingChar"/>
    <w:link w:val="Onderwerpvanopmerking"/>
    <w:uiPriority w:val="99"/>
    <w:semiHidden/>
    <w:rsid w:val="00A70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Relationship Id="rId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bf254a-da53-48e6-8c62-6f9be23397f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270DF-6540-4CA9-83FB-6748C663F1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0FC739-7019-4B3E-B6F3-C3C3CBD0ADA1}"/>
</file>

<file path=customXml/itemProps3.xml><?xml version="1.0" encoding="utf-8"?>
<ds:datastoreItem xmlns:ds="http://schemas.openxmlformats.org/officeDocument/2006/customXml" ds:itemID="{32F2A3D9-3164-428B-95BE-E7FFFCA10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532</Words>
  <Characters>2929</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Marlies Hilhorst-Verheij</cp:lastModifiedBy>
  <cp:revision>120</cp:revision>
  <dcterms:created xsi:type="dcterms:W3CDTF">2024-03-20T15:17:00Z</dcterms:created>
  <dcterms:modified xsi:type="dcterms:W3CDTF">2024-03-21T15:12:00Z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Order">
    <vt:r8>34000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