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FA18" w14:textId="207F91EC" w:rsidR="00037BDE" w:rsidRPr="00F55F58" w:rsidRDefault="007B307B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sz w:val="20"/>
          <w:szCs w:val="20"/>
        </w:rPr>
      </w:pPr>
      <w:r w:rsidRPr="00F55F58">
        <w:rPr>
          <w:rStyle w:val="normaltextrun"/>
          <w:rFonts w:ascii="Verdana" w:hAnsi="Verdana" w:cs="Segoe UI"/>
          <w:b/>
          <w:bCs/>
          <w:sz w:val="20"/>
          <w:szCs w:val="20"/>
        </w:rPr>
        <w:t>Informatie</w:t>
      </w:r>
      <w:r w:rsidR="00F55F58" w:rsidRPr="00F55F58">
        <w:rPr>
          <w:rStyle w:val="normaltextrun"/>
          <w:rFonts w:ascii="Verdana" w:hAnsi="Verdana" w:cs="Segoe UI"/>
          <w:b/>
          <w:bCs/>
          <w:sz w:val="20"/>
          <w:szCs w:val="20"/>
        </w:rPr>
        <w:t>brief voor iemand met mazelen</w:t>
      </w:r>
    </w:p>
    <w:p w14:paraId="53B7515F" w14:textId="77777777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3AB97D82" w14:textId="77777777" w:rsidR="00037BDE" w:rsidRPr="00F55F58" w:rsidRDefault="00037BDE" w:rsidP="00F55F58">
      <w:pPr>
        <w:pStyle w:val="paragraph"/>
        <w:spacing w:before="0" w:beforeAutospacing="0" w:after="0" w:afterAutospacing="0"/>
        <w:ind w:firstLine="1755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1027DD12" w14:textId="43F13596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Geachte </w:t>
      </w:r>
      <w:r w:rsidR="000700A6" w:rsidRPr="00F55F58">
        <w:rPr>
          <w:rStyle w:val="normaltextrun"/>
          <w:rFonts w:ascii="Verdana" w:hAnsi="Verdana" w:cs="Segoe UI"/>
          <w:sz w:val="20"/>
          <w:szCs w:val="20"/>
        </w:rPr>
        <w:t>lezer,</w:t>
      </w: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5FFDD36E" w14:textId="77777777" w:rsidR="000700A6" w:rsidRPr="00F55F58" w:rsidRDefault="000700A6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6458AC9D" w14:textId="034CB582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U krijgt deze brief omdat </w:t>
      </w:r>
      <w:r w:rsidR="000700A6" w:rsidRPr="00F55F58">
        <w:rPr>
          <w:rStyle w:val="normaltextrun"/>
          <w:rFonts w:ascii="Verdana" w:hAnsi="Verdana" w:cs="Segoe UI"/>
          <w:sz w:val="20"/>
          <w:szCs w:val="20"/>
        </w:rPr>
        <w:t>u</w:t>
      </w: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 mazelen</w:t>
      </w:r>
      <w:r w:rsidR="00292710" w:rsidRPr="00F55F58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B7654B" w:rsidRPr="00F55F58">
        <w:rPr>
          <w:rStyle w:val="normaltextrun"/>
          <w:rFonts w:ascii="Verdana" w:hAnsi="Verdana" w:cs="Segoe UI"/>
          <w:sz w:val="20"/>
          <w:szCs w:val="20"/>
        </w:rPr>
        <w:t>heeft</w:t>
      </w:r>
      <w:r w:rsidR="00C54C9A" w:rsidRPr="00F55F58">
        <w:rPr>
          <w:rStyle w:val="normaltextrun"/>
          <w:rFonts w:ascii="Verdana" w:hAnsi="Verdana" w:cs="Segoe UI"/>
          <w:sz w:val="20"/>
          <w:szCs w:val="20"/>
        </w:rPr>
        <w:t>.</w:t>
      </w:r>
      <w:r w:rsidR="00117444" w:rsidRPr="00F55F58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AE0C8C" w:rsidRPr="00F55F58">
        <w:rPr>
          <w:rStyle w:val="normaltextrun"/>
          <w:rFonts w:ascii="Verdana" w:hAnsi="Verdana" w:cs="Segoe UI"/>
          <w:sz w:val="20"/>
          <w:szCs w:val="20"/>
        </w:rPr>
        <w:t xml:space="preserve">Dit is </w:t>
      </w:r>
      <w:r w:rsidR="00AD3B83" w:rsidRPr="00F55F58">
        <w:rPr>
          <w:rStyle w:val="normaltextrun"/>
          <w:rFonts w:ascii="Verdana" w:hAnsi="Verdana" w:cs="Segoe UI"/>
          <w:sz w:val="20"/>
          <w:szCs w:val="20"/>
        </w:rPr>
        <w:t>vervelend</w:t>
      </w:r>
      <w:r w:rsidR="00AE0C8C" w:rsidRPr="00F55F58">
        <w:rPr>
          <w:rStyle w:val="normaltextrun"/>
          <w:rFonts w:ascii="Verdana" w:hAnsi="Verdana" w:cs="Segoe UI"/>
          <w:sz w:val="20"/>
          <w:szCs w:val="20"/>
        </w:rPr>
        <w:t xml:space="preserve"> nieuws en roept misschien vragen op. Het is belangrijk om</w:t>
      </w:r>
      <w:r w:rsidR="0013725C" w:rsidRPr="00F55F58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9F1D2E" w:rsidRPr="00F55F58">
        <w:rPr>
          <w:rStyle w:val="normaltextrun"/>
          <w:rFonts w:ascii="Verdana" w:hAnsi="Verdana" w:cs="Segoe UI"/>
          <w:sz w:val="20"/>
          <w:szCs w:val="20"/>
        </w:rPr>
        <w:t xml:space="preserve">de leefregels </w:t>
      </w:r>
      <w:r w:rsidR="006506D0" w:rsidRPr="00F55F58">
        <w:rPr>
          <w:rStyle w:val="normaltextrun"/>
          <w:rFonts w:ascii="Verdana" w:hAnsi="Verdana" w:cs="Segoe UI"/>
          <w:sz w:val="20"/>
          <w:szCs w:val="20"/>
        </w:rPr>
        <w:t xml:space="preserve">in deze brief </w:t>
      </w:r>
      <w:r w:rsidR="009F1D2E" w:rsidRPr="00F55F58">
        <w:rPr>
          <w:rStyle w:val="normaltextrun"/>
          <w:rFonts w:ascii="Verdana" w:hAnsi="Verdana" w:cs="Segoe UI"/>
          <w:sz w:val="20"/>
          <w:szCs w:val="20"/>
        </w:rPr>
        <w:t xml:space="preserve">goed op te volgen. </w:t>
      </w:r>
      <w:r w:rsidR="00AE0C8C" w:rsidRPr="00F55F58">
        <w:rPr>
          <w:rStyle w:val="normaltextrun"/>
          <w:rFonts w:ascii="Verdana" w:hAnsi="Verdana" w:cs="Segoe UI"/>
          <w:sz w:val="20"/>
          <w:szCs w:val="20"/>
        </w:rPr>
        <w:t xml:space="preserve">Zo helpt u </w:t>
      </w:r>
      <w:r w:rsidR="006506D0" w:rsidRPr="00F55F58">
        <w:rPr>
          <w:rStyle w:val="normaltextrun"/>
          <w:rFonts w:ascii="Verdana" w:hAnsi="Verdana" w:cs="Segoe UI"/>
          <w:sz w:val="20"/>
          <w:szCs w:val="20"/>
        </w:rPr>
        <w:t>voorkomen</w:t>
      </w:r>
      <w:r w:rsidR="00AE0C8C" w:rsidRPr="00F55F58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AD3B83" w:rsidRPr="00F55F58">
        <w:rPr>
          <w:rStyle w:val="normaltextrun"/>
          <w:rFonts w:ascii="Verdana" w:hAnsi="Verdana" w:cs="Segoe UI"/>
          <w:sz w:val="20"/>
          <w:szCs w:val="20"/>
        </w:rPr>
        <w:t xml:space="preserve">dat </w:t>
      </w:r>
      <w:r w:rsidR="00AE0C8C" w:rsidRPr="00F55F58">
        <w:rPr>
          <w:rStyle w:val="normaltextrun"/>
          <w:rFonts w:ascii="Verdana" w:hAnsi="Verdana" w:cs="Segoe UI"/>
          <w:sz w:val="20"/>
          <w:szCs w:val="20"/>
        </w:rPr>
        <w:t xml:space="preserve">het virus zich verder verspreidt. Worden </w:t>
      </w:r>
      <w:r w:rsidR="00CB5422" w:rsidRPr="00F55F58">
        <w:rPr>
          <w:rStyle w:val="normaltextrun"/>
          <w:rFonts w:ascii="Verdana" w:hAnsi="Verdana" w:cs="Segoe UI"/>
          <w:sz w:val="20"/>
          <w:szCs w:val="20"/>
        </w:rPr>
        <w:t xml:space="preserve">de </w:t>
      </w:r>
      <w:r w:rsidR="00AE0C8C" w:rsidRPr="00F55F58">
        <w:rPr>
          <w:rStyle w:val="normaltextrun"/>
          <w:rFonts w:ascii="Verdana" w:hAnsi="Verdana" w:cs="Segoe UI"/>
          <w:sz w:val="20"/>
          <w:szCs w:val="20"/>
        </w:rPr>
        <w:t xml:space="preserve">klachten erger, </w:t>
      </w:r>
      <w:r w:rsidR="006506D0" w:rsidRPr="00F55F58">
        <w:rPr>
          <w:rStyle w:val="normaltextrun"/>
          <w:rFonts w:ascii="Verdana" w:hAnsi="Verdana" w:cs="Segoe UI"/>
          <w:sz w:val="20"/>
          <w:szCs w:val="20"/>
        </w:rPr>
        <w:t>bel dan</w:t>
      </w:r>
      <w:r w:rsidR="00AE0C8C" w:rsidRPr="00F55F58">
        <w:rPr>
          <w:rStyle w:val="normaltextrun"/>
          <w:rFonts w:ascii="Verdana" w:hAnsi="Verdana" w:cs="Segoe UI"/>
          <w:sz w:val="20"/>
          <w:szCs w:val="20"/>
        </w:rPr>
        <w:t xml:space="preserve"> met uw huisarts.</w:t>
      </w:r>
    </w:p>
    <w:p w14:paraId="38E30244" w14:textId="77777777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77DAAE83" w14:textId="70D4AD88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b/>
          <w:bCs/>
          <w:sz w:val="20"/>
          <w:szCs w:val="20"/>
        </w:rPr>
        <w:t>Wat is mazelen?</w:t>
      </w: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298AE128" w14:textId="44D3E4BC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>Mazelen is een besmettelijke vlekjesziekte die wordt veroorzaakt door een virus. De ziekte begint met koorts, hangerigheid, (neus)verkoudheid en hoesten. Na 3 tot 7 dagen ontstaan rode vlekjes op de huid. E</w:t>
      </w:r>
      <w:r w:rsidRPr="00F55F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erst achter de oren, daarna over het hele lichaam</w:t>
      </w: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. </w:t>
      </w:r>
    </w:p>
    <w:p w14:paraId="24F6E93E" w14:textId="77777777" w:rsidR="00E12A39" w:rsidRPr="00F55F58" w:rsidRDefault="00E12A39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64F14ED5" w14:textId="77777777" w:rsidR="00AD3B83" w:rsidRPr="00F55F58" w:rsidRDefault="00AD3B83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F55F58">
        <w:rPr>
          <w:rStyle w:val="normaltextrun"/>
          <w:rFonts w:ascii="Verdana" w:hAnsi="Verdana" w:cs="Segoe UI"/>
          <w:b/>
          <w:bCs/>
          <w:sz w:val="20"/>
          <w:szCs w:val="20"/>
        </w:rPr>
        <w:t>Besmettelijkheid</w:t>
      </w:r>
    </w:p>
    <w:p w14:paraId="04711258" w14:textId="211D1757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Het virus zit in de neus en keel van iemand met mazelen. </w:t>
      </w:r>
      <w:r w:rsidRPr="00F55F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Als iemand met mazelen hoest of niest, komen kleine druppeltjes met het virus in de lucht. Anderen kunnen deze druppeltjes inademen</w:t>
      </w:r>
      <w:r w:rsidR="005B6F69" w:rsidRPr="00F55F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en</w:t>
      </w:r>
      <w:r w:rsidRPr="00F55F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 zo ook mazelen krijgen. </w:t>
      </w:r>
      <w:r w:rsidRPr="00F55F58">
        <w:rPr>
          <w:rStyle w:val="normaltextrun"/>
          <w:rFonts w:ascii="Verdana" w:hAnsi="Verdana" w:cs="Segoe UI"/>
          <w:sz w:val="20"/>
          <w:szCs w:val="20"/>
        </w:rPr>
        <w:t>Het mazelenvirus is erg besmettelijk. Iemand met mazelen is besmettelijk vanaf vier dagen vóór het beginnen van de vlekjes tot en met vier dagen na het verschijnen van de vlekjes.</w:t>
      </w:r>
      <w:r w:rsidRPr="00F55F58">
        <w:rPr>
          <w:rStyle w:val="eop"/>
          <w:rFonts w:ascii="Verdana" w:hAnsi="Verdana" w:cs="Segoe UI"/>
          <w:sz w:val="20"/>
          <w:szCs w:val="20"/>
        </w:rPr>
        <w:t> </w:t>
      </w:r>
      <w:r w:rsidR="005930ED" w:rsidRPr="00F55F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De tijd tussen het besmet raken en ziek worden is 7 tot 14 dagen. Meestal rond de 10 dagen. </w:t>
      </w:r>
    </w:p>
    <w:p w14:paraId="6EE4CDA2" w14:textId="77777777" w:rsidR="005930ED" w:rsidRPr="00F55F58" w:rsidRDefault="005930ED" w:rsidP="00F55F5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06089A6B" w14:textId="0FC47CEF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>Meer informatie over mazelen:</w:t>
      </w:r>
      <w:r w:rsidRPr="00F55F58">
        <w:rPr>
          <w:rFonts w:ascii="Verdana" w:hAnsi="Verdana"/>
          <w:sz w:val="20"/>
          <w:szCs w:val="20"/>
        </w:rPr>
        <w:t xml:space="preserve"> </w:t>
      </w:r>
      <w:r w:rsidRPr="00F55F58">
        <w:rPr>
          <w:rStyle w:val="normaltextrun"/>
          <w:rFonts w:ascii="Verdana" w:hAnsi="Verdana" w:cs="Segoe UI"/>
          <w:sz w:val="20"/>
          <w:szCs w:val="20"/>
        </w:rPr>
        <w:t>www.rivm.nl/mazelen.</w:t>
      </w: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1318BF49" w14:textId="77777777" w:rsidR="00037BDE" w:rsidRPr="00F55F58" w:rsidRDefault="00037BDE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589AA73D" w14:textId="36AFD74C" w:rsidR="004B3A2D" w:rsidRPr="00F55F58" w:rsidRDefault="005A130F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F55F58">
        <w:rPr>
          <w:rStyle w:val="normaltextrun"/>
          <w:rFonts w:ascii="Verdana" w:hAnsi="Verdana" w:cs="Segoe UI"/>
          <w:b/>
          <w:bCs/>
          <w:sz w:val="20"/>
          <w:szCs w:val="20"/>
        </w:rPr>
        <w:t>Thuis blijven</w:t>
      </w:r>
    </w:p>
    <w:p w14:paraId="15BC2BE2" w14:textId="334C9EC1" w:rsidR="00A11AE6" w:rsidRPr="00F55F58" w:rsidRDefault="00A21EAD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Het is belangrijk dat </w:t>
      </w:r>
      <w:r w:rsidR="002528CD" w:rsidRPr="00F55F58">
        <w:rPr>
          <w:rStyle w:val="normaltextrun"/>
          <w:rFonts w:ascii="Verdana" w:hAnsi="Verdana" w:cs="Segoe UI"/>
          <w:sz w:val="20"/>
          <w:szCs w:val="20"/>
        </w:rPr>
        <w:t>u</w:t>
      </w: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5A130F" w:rsidRPr="00F55F58">
        <w:rPr>
          <w:rStyle w:val="normaltextrun"/>
          <w:rFonts w:ascii="Verdana" w:hAnsi="Verdana" w:cs="Segoe UI"/>
          <w:sz w:val="20"/>
          <w:szCs w:val="20"/>
        </w:rPr>
        <w:t>thuis</w:t>
      </w:r>
      <w:r w:rsidR="00D81857" w:rsidRPr="00F55F58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5A130F" w:rsidRPr="00F55F58">
        <w:rPr>
          <w:rStyle w:val="normaltextrun"/>
          <w:rFonts w:ascii="Verdana" w:hAnsi="Verdana" w:cs="Segoe UI"/>
          <w:sz w:val="20"/>
          <w:szCs w:val="20"/>
        </w:rPr>
        <w:t>blijft</w:t>
      </w:r>
      <w:r w:rsidR="00CE200D" w:rsidRPr="00F55F58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tot en met vier dagen na het ontstaan van de vlekjes. </w:t>
      </w:r>
      <w:r w:rsidR="00351190" w:rsidRPr="00F55F58">
        <w:rPr>
          <w:rStyle w:val="normaltextrun"/>
          <w:rFonts w:ascii="Verdana" w:hAnsi="Verdana" w:cs="Segoe UI"/>
          <w:sz w:val="20"/>
          <w:szCs w:val="20"/>
        </w:rPr>
        <w:t>Ook is het v</w:t>
      </w:r>
      <w:r w:rsidR="00170707" w:rsidRPr="00F55F58">
        <w:rPr>
          <w:rStyle w:val="normaltextrun"/>
          <w:rFonts w:ascii="Verdana" w:hAnsi="Verdana" w:cs="Segoe UI"/>
          <w:sz w:val="20"/>
          <w:szCs w:val="20"/>
        </w:rPr>
        <w:t>erstandig om</w:t>
      </w:r>
      <w:r w:rsidR="00B30255" w:rsidRPr="00F55F58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443530" w:rsidRPr="00F55F58">
        <w:rPr>
          <w:rStyle w:val="normaltextrun"/>
          <w:rFonts w:ascii="Verdana" w:hAnsi="Verdana" w:cs="Segoe UI"/>
          <w:sz w:val="20"/>
          <w:szCs w:val="20"/>
        </w:rPr>
        <w:t xml:space="preserve">in deze periode </w:t>
      </w:r>
      <w:r w:rsidR="00170707" w:rsidRPr="00F55F58">
        <w:rPr>
          <w:rStyle w:val="normaltextrun"/>
          <w:rFonts w:ascii="Verdana" w:hAnsi="Verdana" w:cs="Segoe UI"/>
          <w:sz w:val="20"/>
          <w:szCs w:val="20"/>
        </w:rPr>
        <w:t xml:space="preserve">geen contact te hebben met jonge baby’s, </w:t>
      </w:r>
      <w:proofErr w:type="spellStart"/>
      <w:r w:rsidR="00F57D33" w:rsidRPr="00F55F58">
        <w:rPr>
          <w:rStyle w:val="normaltextrun"/>
          <w:rFonts w:ascii="Verdana" w:hAnsi="Verdana" w:cs="Segoe UI"/>
          <w:sz w:val="20"/>
          <w:szCs w:val="20"/>
        </w:rPr>
        <w:t>zwangeren</w:t>
      </w:r>
      <w:proofErr w:type="spellEnd"/>
      <w:r w:rsidR="00F57D33" w:rsidRPr="00F55F58">
        <w:rPr>
          <w:rStyle w:val="normaltextrun"/>
          <w:rFonts w:ascii="Verdana" w:hAnsi="Verdana" w:cs="Segoe UI"/>
          <w:sz w:val="20"/>
          <w:szCs w:val="20"/>
        </w:rPr>
        <w:t xml:space="preserve"> of mensen met een er</w:t>
      </w:r>
      <w:r w:rsidR="05988340" w:rsidRPr="00F55F58">
        <w:rPr>
          <w:rStyle w:val="normaltextrun"/>
          <w:rFonts w:ascii="Verdana" w:hAnsi="Verdana" w:cs="Segoe UI"/>
          <w:sz w:val="20"/>
          <w:szCs w:val="20"/>
        </w:rPr>
        <w:t>nstig</w:t>
      </w:r>
      <w:r w:rsidR="00F57D33" w:rsidRPr="00F55F58">
        <w:rPr>
          <w:rStyle w:val="normaltextrun"/>
          <w:rFonts w:ascii="Verdana" w:hAnsi="Verdana" w:cs="Segoe UI"/>
          <w:sz w:val="20"/>
          <w:szCs w:val="20"/>
        </w:rPr>
        <w:t xml:space="preserve"> verminderde afweer. </w:t>
      </w:r>
      <w:r w:rsidR="00B30255" w:rsidRPr="00F55F58">
        <w:rPr>
          <w:rStyle w:val="normaltextrun"/>
          <w:rFonts w:ascii="Verdana" w:hAnsi="Verdana" w:cs="Segoe UI"/>
          <w:sz w:val="20"/>
          <w:szCs w:val="20"/>
        </w:rPr>
        <w:t xml:space="preserve">Zijn de vlekjes meer dan vier dagen geleden </w:t>
      </w:r>
      <w:r w:rsidR="005705B2" w:rsidRPr="00F55F58">
        <w:rPr>
          <w:rStyle w:val="normaltextrun"/>
          <w:rFonts w:ascii="Verdana" w:hAnsi="Verdana" w:cs="Segoe UI"/>
          <w:sz w:val="20"/>
          <w:szCs w:val="20"/>
        </w:rPr>
        <w:t xml:space="preserve">ontstaan, dan </w:t>
      </w:r>
      <w:r w:rsidR="003D31B2" w:rsidRPr="00F55F58">
        <w:rPr>
          <w:rStyle w:val="normaltextrun"/>
          <w:rFonts w:ascii="Verdana" w:hAnsi="Verdana" w:cs="Segoe UI"/>
          <w:sz w:val="20"/>
          <w:szCs w:val="20"/>
        </w:rPr>
        <w:t>bent u</w:t>
      </w:r>
      <w:r w:rsidR="005705B2" w:rsidRPr="00F55F58">
        <w:rPr>
          <w:rStyle w:val="normaltextrun"/>
          <w:rFonts w:ascii="Verdana" w:hAnsi="Verdana" w:cs="Segoe UI"/>
          <w:sz w:val="20"/>
          <w:szCs w:val="20"/>
        </w:rPr>
        <w:t xml:space="preserve"> niet meer besmettelijk. </w:t>
      </w:r>
      <w:r w:rsidR="00376C59" w:rsidRPr="00F55F58">
        <w:rPr>
          <w:rStyle w:val="normaltextrun"/>
          <w:rFonts w:ascii="Verdana" w:hAnsi="Verdana" w:cs="Segoe UI"/>
          <w:sz w:val="20"/>
          <w:szCs w:val="20"/>
        </w:rPr>
        <w:t xml:space="preserve">Als </w:t>
      </w:r>
      <w:r w:rsidR="003D31B2" w:rsidRPr="00F55F58">
        <w:rPr>
          <w:rStyle w:val="normaltextrun"/>
          <w:rFonts w:ascii="Verdana" w:hAnsi="Verdana" w:cs="Segoe UI"/>
          <w:sz w:val="20"/>
          <w:szCs w:val="20"/>
        </w:rPr>
        <w:t>u</w:t>
      </w:r>
      <w:r w:rsidR="00376C59" w:rsidRPr="00F55F58">
        <w:rPr>
          <w:rStyle w:val="normaltextrun"/>
          <w:rFonts w:ascii="Verdana" w:hAnsi="Verdana" w:cs="Segoe UI"/>
          <w:sz w:val="20"/>
          <w:szCs w:val="20"/>
        </w:rPr>
        <w:t xml:space="preserve"> zich goed voelt mag </w:t>
      </w:r>
      <w:r w:rsidR="003D31B2" w:rsidRPr="00F55F58">
        <w:rPr>
          <w:rStyle w:val="normaltextrun"/>
          <w:rFonts w:ascii="Verdana" w:hAnsi="Verdana" w:cs="Segoe UI"/>
          <w:sz w:val="20"/>
          <w:szCs w:val="20"/>
        </w:rPr>
        <w:t xml:space="preserve">u </w:t>
      </w:r>
      <w:r w:rsidR="0659DDFD" w:rsidRPr="00F55F58">
        <w:rPr>
          <w:rStyle w:val="normaltextrun"/>
          <w:rFonts w:ascii="Verdana" w:hAnsi="Verdana" w:cs="Segoe UI"/>
          <w:sz w:val="20"/>
          <w:szCs w:val="20"/>
        </w:rPr>
        <w:t>dan</w:t>
      </w:r>
      <w:r w:rsidR="00376C59" w:rsidRPr="00F55F58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5705B2" w:rsidRPr="00F55F58">
        <w:rPr>
          <w:rStyle w:val="normaltextrun"/>
          <w:rFonts w:ascii="Verdana" w:hAnsi="Verdana" w:cs="Segoe UI"/>
          <w:sz w:val="20"/>
          <w:szCs w:val="20"/>
        </w:rPr>
        <w:t xml:space="preserve">weer naar </w:t>
      </w:r>
      <w:r w:rsidR="003D31B2" w:rsidRPr="00F55F58">
        <w:rPr>
          <w:rStyle w:val="normaltextrun"/>
          <w:rFonts w:ascii="Verdana" w:hAnsi="Verdana" w:cs="Segoe UI"/>
          <w:sz w:val="20"/>
          <w:szCs w:val="20"/>
        </w:rPr>
        <w:t>werk.</w:t>
      </w:r>
    </w:p>
    <w:p w14:paraId="320E14C8" w14:textId="77777777" w:rsidR="00047D8B" w:rsidRPr="00F55F58" w:rsidRDefault="00047D8B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AC8CA09" w14:textId="11A1475C" w:rsidR="00C9132F" w:rsidRPr="00F55F58" w:rsidRDefault="000D02AB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>Heeft u</w:t>
      </w:r>
      <w:r w:rsidR="00122AC4" w:rsidRPr="00F55F58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0C67EC" w:rsidRPr="00F55F58">
        <w:rPr>
          <w:rStyle w:val="normaltextrun"/>
          <w:rFonts w:ascii="Verdana" w:hAnsi="Verdana" w:cs="Segoe UI"/>
          <w:sz w:val="20"/>
          <w:szCs w:val="20"/>
        </w:rPr>
        <w:t>ongevaccineerde kinderen</w:t>
      </w:r>
      <w:r w:rsidR="00A6459F" w:rsidRPr="00F55F58">
        <w:rPr>
          <w:rStyle w:val="normaltextrun"/>
          <w:rFonts w:ascii="Verdana" w:hAnsi="Verdana" w:cs="Segoe UI"/>
          <w:sz w:val="20"/>
          <w:szCs w:val="20"/>
        </w:rPr>
        <w:t xml:space="preserve"> die naar het kinderdagverblijf </w:t>
      </w:r>
      <w:r w:rsidR="00FB3726" w:rsidRPr="00F55F58">
        <w:rPr>
          <w:rStyle w:val="normaltextrun"/>
          <w:rFonts w:ascii="Verdana" w:hAnsi="Verdana" w:cs="Segoe UI"/>
          <w:sz w:val="20"/>
          <w:szCs w:val="20"/>
        </w:rPr>
        <w:t xml:space="preserve">of school </w:t>
      </w:r>
      <w:r w:rsidR="00A6459F" w:rsidRPr="00F55F58">
        <w:rPr>
          <w:rStyle w:val="normaltextrun"/>
          <w:rFonts w:ascii="Verdana" w:hAnsi="Verdana" w:cs="Segoe UI"/>
          <w:sz w:val="20"/>
          <w:szCs w:val="20"/>
        </w:rPr>
        <w:t>gaan</w:t>
      </w:r>
      <w:r w:rsidR="00047D8B" w:rsidRPr="00F55F58">
        <w:rPr>
          <w:rStyle w:val="normaltextrun"/>
          <w:rFonts w:ascii="Verdana" w:hAnsi="Verdana" w:cs="Segoe UI"/>
          <w:sz w:val="20"/>
          <w:szCs w:val="20"/>
        </w:rPr>
        <w:t>?</w:t>
      </w:r>
      <w:r w:rsidR="00A6459F" w:rsidRPr="00F55F58">
        <w:rPr>
          <w:rStyle w:val="normaltextrun"/>
          <w:rFonts w:ascii="Verdana" w:hAnsi="Verdana" w:cs="Segoe UI"/>
          <w:sz w:val="20"/>
          <w:szCs w:val="20"/>
        </w:rPr>
        <w:t xml:space="preserve"> Houd </w:t>
      </w:r>
      <w:r w:rsidR="005A642D" w:rsidRPr="00F55F58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A6459F" w:rsidRPr="00F55F58">
        <w:rPr>
          <w:rStyle w:val="normaltextrun"/>
          <w:rFonts w:ascii="Verdana" w:hAnsi="Verdana" w:cs="Segoe UI"/>
          <w:sz w:val="20"/>
          <w:szCs w:val="20"/>
        </w:rPr>
        <w:t>deze kinderen</w:t>
      </w:r>
      <w:r w:rsidR="44FEC32E" w:rsidRPr="00F55F58">
        <w:rPr>
          <w:rStyle w:val="normaltextrun"/>
          <w:rFonts w:ascii="Verdana" w:hAnsi="Verdana" w:cs="Segoe UI"/>
          <w:sz w:val="20"/>
          <w:szCs w:val="20"/>
        </w:rPr>
        <w:t xml:space="preserve"> dan ook</w:t>
      </w:r>
      <w:r w:rsidR="00A6459F" w:rsidRPr="00F55F58">
        <w:rPr>
          <w:rStyle w:val="normaltextrun"/>
          <w:rFonts w:ascii="Verdana" w:hAnsi="Verdana" w:cs="Segoe UI"/>
          <w:sz w:val="20"/>
          <w:szCs w:val="20"/>
        </w:rPr>
        <w:t xml:space="preserve"> thuis </w:t>
      </w:r>
      <w:r w:rsidR="005A07F4" w:rsidRPr="00F55F58">
        <w:rPr>
          <w:rStyle w:val="normaltextrun"/>
          <w:rFonts w:ascii="Verdana" w:hAnsi="Verdana" w:cs="Segoe UI"/>
          <w:sz w:val="20"/>
          <w:szCs w:val="20"/>
        </w:rPr>
        <w:t>en overleg met de GGD</w:t>
      </w:r>
      <w:r w:rsidR="00A305FE" w:rsidRPr="00F55F58">
        <w:rPr>
          <w:rStyle w:val="normaltextrun"/>
          <w:rFonts w:ascii="Verdana" w:hAnsi="Verdana" w:cs="Segoe UI"/>
          <w:sz w:val="20"/>
          <w:szCs w:val="20"/>
        </w:rPr>
        <w:t xml:space="preserve"> tot wanneer uw kind(eren) thuis moet houden</w:t>
      </w:r>
      <w:r w:rsidR="005A07F4" w:rsidRPr="00F55F58">
        <w:rPr>
          <w:rStyle w:val="normaltextrun"/>
          <w:rFonts w:ascii="Verdana" w:hAnsi="Verdana" w:cs="Segoe UI"/>
          <w:sz w:val="20"/>
          <w:szCs w:val="20"/>
        </w:rPr>
        <w:t>.</w:t>
      </w:r>
      <w:r w:rsidR="00A86B66" w:rsidRPr="00F55F58">
        <w:rPr>
          <w:rStyle w:val="normaltextrun"/>
          <w:rFonts w:ascii="Verdana" w:hAnsi="Verdana" w:cs="Segoe UI"/>
          <w:sz w:val="20"/>
          <w:szCs w:val="20"/>
        </w:rPr>
        <w:t xml:space="preserve"> Zo voorkomt u </w:t>
      </w:r>
      <w:r w:rsidR="007373B0" w:rsidRPr="00F55F58">
        <w:rPr>
          <w:rStyle w:val="normaltextrun"/>
          <w:rFonts w:ascii="Verdana" w:hAnsi="Verdana" w:cs="Segoe UI"/>
          <w:sz w:val="20"/>
          <w:szCs w:val="20"/>
        </w:rPr>
        <w:t xml:space="preserve">dat het virus zich </w:t>
      </w:r>
      <w:r w:rsidR="00A86B66" w:rsidRPr="00F55F58">
        <w:rPr>
          <w:rStyle w:val="normaltextrun"/>
          <w:rFonts w:ascii="Verdana" w:hAnsi="Verdana" w:cs="Segoe UI"/>
          <w:sz w:val="20"/>
          <w:szCs w:val="20"/>
        </w:rPr>
        <w:t>verder verspreidt.</w:t>
      </w:r>
      <w:r w:rsidR="005A07F4" w:rsidRPr="00F55F58">
        <w:rPr>
          <w:rStyle w:val="normaltextrun"/>
          <w:rFonts w:ascii="Verdana" w:hAnsi="Verdana" w:cs="Segoe UI"/>
          <w:sz w:val="20"/>
          <w:szCs w:val="20"/>
        </w:rPr>
        <w:t xml:space="preserve">  </w:t>
      </w:r>
    </w:p>
    <w:p w14:paraId="6BBF21DD" w14:textId="77777777" w:rsidR="00A11AE6" w:rsidRPr="00F55F58" w:rsidRDefault="00A11AE6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</w:p>
    <w:p w14:paraId="24DF71E3" w14:textId="23F186E0" w:rsidR="00A11AE6" w:rsidRPr="00F55F58" w:rsidRDefault="003460C2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F55F58">
        <w:rPr>
          <w:rStyle w:val="normaltextrun"/>
          <w:rFonts w:ascii="Verdana" w:hAnsi="Verdana" w:cs="Segoe UI"/>
          <w:b/>
          <w:bCs/>
          <w:sz w:val="20"/>
          <w:szCs w:val="20"/>
        </w:rPr>
        <w:t>Bron- en c</w:t>
      </w:r>
      <w:r w:rsidR="00A11AE6" w:rsidRPr="00F55F58">
        <w:rPr>
          <w:rStyle w:val="normaltextrun"/>
          <w:rFonts w:ascii="Verdana" w:hAnsi="Verdana" w:cs="Segoe UI"/>
          <w:b/>
          <w:bCs/>
          <w:sz w:val="20"/>
          <w:szCs w:val="20"/>
        </w:rPr>
        <w:t>ontactonderzoek</w:t>
      </w:r>
    </w:p>
    <w:p w14:paraId="2B157703" w14:textId="453F62C8" w:rsidR="00120631" w:rsidRPr="00F55F58" w:rsidRDefault="00F57D33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De GGD </w:t>
      </w:r>
      <w:r w:rsidR="00681438" w:rsidRPr="00F55F58">
        <w:rPr>
          <w:rStyle w:val="normaltextrun"/>
          <w:rFonts w:ascii="Verdana" w:hAnsi="Verdana" w:cs="Segoe UI"/>
          <w:sz w:val="20"/>
          <w:szCs w:val="20"/>
        </w:rPr>
        <w:t xml:space="preserve">neemt contact met u op om na te </w:t>
      </w:r>
      <w:r w:rsidR="00643A43" w:rsidRPr="00F55F58">
        <w:rPr>
          <w:rStyle w:val="normaltextrun"/>
          <w:rFonts w:ascii="Verdana" w:hAnsi="Verdana" w:cs="Segoe UI"/>
          <w:sz w:val="20"/>
          <w:szCs w:val="20"/>
        </w:rPr>
        <w:t xml:space="preserve">gaan </w:t>
      </w:r>
      <w:r w:rsidR="003215A4" w:rsidRPr="00F55F58">
        <w:rPr>
          <w:rStyle w:val="normaltextrun"/>
          <w:rFonts w:ascii="Verdana" w:hAnsi="Verdana" w:cs="Segoe UI"/>
          <w:sz w:val="20"/>
          <w:szCs w:val="20"/>
        </w:rPr>
        <w:t xml:space="preserve">met </w:t>
      </w:r>
      <w:r w:rsidR="00643A43" w:rsidRPr="00F55F58">
        <w:rPr>
          <w:rStyle w:val="normaltextrun"/>
          <w:rFonts w:ascii="Verdana" w:hAnsi="Verdana" w:cs="Segoe UI"/>
          <w:sz w:val="20"/>
          <w:szCs w:val="20"/>
        </w:rPr>
        <w:t xml:space="preserve">welke </w:t>
      </w:r>
      <w:r w:rsidR="00376C59" w:rsidRPr="00F55F58">
        <w:rPr>
          <w:rStyle w:val="normaltextrun"/>
          <w:rFonts w:ascii="Verdana" w:hAnsi="Verdana" w:cs="Segoe UI"/>
          <w:sz w:val="20"/>
          <w:szCs w:val="20"/>
        </w:rPr>
        <w:t xml:space="preserve">mensen </w:t>
      </w:r>
      <w:r w:rsidR="00122AC4" w:rsidRPr="00F55F58">
        <w:rPr>
          <w:rStyle w:val="normaltextrun"/>
          <w:rFonts w:ascii="Verdana" w:hAnsi="Verdana" w:cs="Segoe UI"/>
          <w:sz w:val="20"/>
          <w:szCs w:val="20"/>
        </w:rPr>
        <w:t>u</w:t>
      </w:r>
      <w:r w:rsidR="00517891" w:rsidRPr="00F55F58">
        <w:rPr>
          <w:rStyle w:val="normaltextrun"/>
          <w:rFonts w:ascii="Verdana" w:hAnsi="Verdana" w:cs="Segoe UI"/>
          <w:sz w:val="20"/>
          <w:szCs w:val="20"/>
        </w:rPr>
        <w:t xml:space="preserve"> contact heeft gehad</w:t>
      </w:r>
      <w:r w:rsidR="003215A4" w:rsidRPr="00F55F58">
        <w:rPr>
          <w:rStyle w:val="normaltextrun"/>
          <w:rFonts w:ascii="Verdana" w:hAnsi="Verdana" w:cs="Segoe UI"/>
          <w:sz w:val="20"/>
          <w:szCs w:val="20"/>
        </w:rPr>
        <w:t xml:space="preserve">. </w:t>
      </w:r>
      <w:r w:rsidR="00997519" w:rsidRPr="00F55F58">
        <w:rPr>
          <w:rStyle w:val="normaltextrun"/>
          <w:rFonts w:ascii="Verdana" w:hAnsi="Verdana" w:cs="Segoe UI"/>
          <w:sz w:val="20"/>
          <w:szCs w:val="20"/>
        </w:rPr>
        <w:t xml:space="preserve">Denk hierbij aan </w:t>
      </w:r>
      <w:r w:rsidR="00376C59" w:rsidRPr="00F55F58">
        <w:rPr>
          <w:rStyle w:val="normaltextrun"/>
          <w:rFonts w:ascii="Verdana" w:hAnsi="Verdana" w:cs="Segoe UI"/>
          <w:sz w:val="20"/>
          <w:szCs w:val="20"/>
        </w:rPr>
        <w:t>huisgenoten</w:t>
      </w:r>
      <w:r w:rsidR="00997519" w:rsidRPr="00F55F58">
        <w:rPr>
          <w:rStyle w:val="normaltextrun"/>
          <w:rFonts w:ascii="Verdana" w:hAnsi="Verdana" w:cs="Segoe UI"/>
          <w:sz w:val="20"/>
          <w:szCs w:val="20"/>
        </w:rPr>
        <w:t>, familie</w:t>
      </w:r>
      <w:r w:rsidR="005E664E" w:rsidRPr="00F55F58">
        <w:rPr>
          <w:rStyle w:val="normaltextrun"/>
          <w:rFonts w:ascii="Verdana" w:hAnsi="Verdana" w:cs="Segoe UI"/>
          <w:sz w:val="20"/>
          <w:szCs w:val="20"/>
        </w:rPr>
        <w:t>leden</w:t>
      </w:r>
      <w:r w:rsidR="00122AC4" w:rsidRPr="00F55F58">
        <w:rPr>
          <w:rStyle w:val="normaltextrun"/>
          <w:rFonts w:ascii="Verdana" w:hAnsi="Verdana" w:cs="Segoe UI"/>
          <w:sz w:val="20"/>
          <w:szCs w:val="20"/>
        </w:rPr>
        <w:t>, of collega’s.</w:t>
      </w:r>
    </w:p>
    <w:p w14:paraId="281BA98F" w14:textId="77777777" w:rsidR="004C5215" w:rsidRPr="00F55F58" w:rsidRDefault="004C5215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6A0CA52" w14:textId="07E74FD8" w:rsidR="004B3A2D" w:rsidRPr="00F55F58" w:rsidRDefault="00376C59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Mensen </w:t>
      </w:r>
      <w:r w:rsidR="00120631" w:rsidRPr="00F55F58">
        <w:rPr>
          <w:rStyle w:val="normaltextrun"/>
          <w:rFonts w:ascii="Verdana" w:hAnsi="Verdana" w:cs="Segoe UI"/>
          <w:sz w:val="20"/>
          <w:szCs w:val="20"/>
        </w:rPr>
        <w:t>die</w:t>
      </w:r>
      <w:r w:rsidR="004A58E1" w:rsidRPr="00F55F58">
        <w:rPr>
          <w:rStyle w:val="normaltextrun"/>
          <w:rFonts w:ascii="Verdana" w:hAnsi="Verdana" w:cs="Segoe UI"/>
          <w:sz w:val="20"/>
          <w:szCs w:val="20"/>
        </w:rPr>
        <w:t xml:space="preserve"> nog</w:t>
      </w:r>
      <w:r w:rsidR="00120631" w:rsidRPr="00F55F58">
        <w:rPr>
          <w:rStyle w:val="normaltextrun"/>
          <w:rFonts w:ascii="Verdana" w:hAnsi="Verdana" w:cs="Segoe UI"/>
          <w:sz w:val="20"/>
          <w:szCs w:val="20"/>
        </w:rPr>
        <w:t xml:space="preserve"> geen mazelen hebben </w:t>
      </w:r>
      <w:r w:rsidR="004A58E1" w:rsidRPr="00F55F58">
        <w:rPr>
          <w:rStyle w:val="normaltextrun"/>
          <w:rFonts w:ascii="Verdana" w:hAnsi="Verdana" w:cs="Segoe UI"/>
          <w:sz w:val="20"/>
          <w:szCs w:val="20"/>
        </w:rPr>
        <w:t>gehad</w:t>
      </w:r>
      <w:r w:rsidR="00662EE1" w:rsidRPr="00F55F58">
        <w:rPr>
          <w:rStyle w:val="normaltextrun"/>
          <w:rFonts w:ascii="Verdana" w:hAnsi="Verdana" w:cs="Segoe UI"/>
          <w:sz w:val="20"/>
          <w:szCs w:val="20"/>
        </w:rPr>
        <w:t xml:space="preserve"> of niet gevaccineerd zijn tegen mazelen, kunnen de ziekte nog krijgen. Baby’s jonger dan 14 maanden</w:t>
      </w:r>
      <w:r w:rsidR="00C823AE" w:rsidRPr="00F55F58">
        <w:rPr>
          <w:rStyle w:val="normaltextrun"/>
          <w:rFonts w:ascii="Verdana" w:hAnsi="Verdana" w:cs="Segoe UI"/>
          <w:sz w:val="20"/>
          <w:szCs w:val="20"/>
        </w:rPr>
        <w:t xml:space="preserve">, ongevaccineerde </w:t>
      </w:r>
      <w:proofErr w:type="spellStart"/>
      <w:r w:rsidR="00C823AE" w:rsidRPr="00F55F58">
        <w:rPr>
          <w:rStyle w:val="normaltextrun"/>
          <w:rFonts w:ascii="Verdana" w:hAnsi="Verdana" w:cs="Segoe UI"/>
          <w:sz w:val="20"/>
          <w:szCs w:val="20"/>
        </w:rPr>
        <w:t>zwangeren</w:t>
      </w:r>
      <w:proofErr w:type="spellEnd"/>
      <w:r w:rsidR="00C823AE" w:rsidRPr="00F55F58">
        <w:rPr>
          <w:rStyle w:val="normaltextrun"/>
          <w:rFonts w:ascii="Verdana" w:hAnsi="Verdana" w:cs="Segoe UI"/>
          <w:sz w:val="20"/>
          <w:szCs w:val="20"/>
        </w:rPr>
        <w:t xml:space="preserve"> en </w:t>
      </w:r>
      <w:r w:rsidR="001F06E9" w:rsidRPr="00F55F58">
        <w:rPr>
          <w:rStyle w:val="normaltextrun"/>
          <w:rFonts w:ascii="Verdana" w:hAnsi="Verdana" w:cs="Segoe UI"/>
          <w:sz w:val="20"/>
          <w:szCs w:val="20"/>
        </w:rPr>
        <w:t>mensen met een ernstige verminderde afweer lopen</w:t>
      </w:r>
      <w:r w:rsidR="00C823AE" w:rsidRPr="00F55F58">
        <w:rPr>
          <w:rStyle w:val="normaltextrun"/>
          <w:rFonts w:ascii="Verdana" w:hAnsi="Verdana" w:cs="Segoe UI"/>
          <w:sz w:val="20"/>
          <w:szCs w:val="20"/>
        </w:rPr>
        <w:t xml:space="preserve"> meer</w:t>
      </w:r>
      <w:r w:rsidR="001F06E9" w:rsidRPr="00F55F58">
        <w:rPr>
          <w:rStyle w:val="normaltextrun"/>
          <w:rFonts w:ascii="Verdana" w:hAnsi="Verdana" w:cs="Segoe UI"/>
          <w:sz w:val="20"/>
          <w:szCs w:val="20"/>
        </w:rPr>
        <w:t xml:space="preserve"> risico om ernstig ziek te worden</w:t>
      </w:r>
      <w:r w:rsidR="00C823AE" w:rsidRPr="00F55F58">
        <w:rPr>
          <w:rStyle w:val="normaltextrun"/>
          <w:rFonts w:ascii="Verdana" w:hAnsi="Verdana" w:cs="Segoe UI"/>
          <w:sz w:val="20"/>
          <w:szCs w:val="20"/>
        </w:rPr>
        <w:t xml:space="preserve"> door mazelen</w:t>
      </w:r>
      <w:r w:rsidR="001F06E9" w:rsidRPr="00F55F58">
        <w:rPr>
          <w:rStyle w:val="normaltextrun"/>
          <w:rFonts w:ascii="Verdana" w:hAnsi="Verdana" w:cs="Segoe UI"/>
          <w:sz w:val="20"/>
          <w:szCs w:val="20"/>
        </w:rPr>
        <w:t xml:space="preserve">. </w:t>
      </w:r>
    </w:p>
    <w:p w14:paraId="69C376F7" w14:textId="77777777" w:rsidR="004C5215" w:rsidRPr="00F55F58" w:rsidRDefault="004C5215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0AA262E" w14:textId="77777777" w:rsidR="004A58E1" w:rsidRPr="00F55F58" w:rsidRDefault="004A58E1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  <w:r w:rsidRPr="00F55F58">
        <w:rPr>
          <w:rStyle w:val="normaltextrun"/>
          <w:rFonts w:ascii="Verdana" w:hAnsi="Verdana" w:cs="Segoe UI"/>
          <w:b/>
          <w:sz w:val="20"/>
          <w:szCs w:val="20"/>
        </w:rPr>
        <w:t>Vaccinatie tegen mazelen (BMR)</w:t>
      </w:r>
    </w:p>
    <w:p w14:paraId="3271C797" w14:textId="7FDB66A3" w:rsidR="001D3D67" w:rsidRPr="00F55F58" w:rsidRDefault="00422AAB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Mensen die contact hebben gehad met </w:t>
      </w:r>
      <w:r w:rsidR="003460C2" w:rsidRPr="00F55F58">
        <w:rPr>
          <w:rStyle w:val="normaltextrun"/>
          <w:rFonts w:ascii="Verdana" w:hAnsi="Verdana" w:cs="Segoe UI"/>
          <w:sz w:val="20"/>
          <w:szCs w:val="20"/>
        </w:rPr>
        <w:t>u</w:t>
      </w: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 en nog geen vaccinatie tegen mazelen hebben gekregen (BMR)</w:t>
      </w:r>
      <w:r w:rsidR="003460C2" w:rsidRPr="00F55F58">
        <w:rPr>
          <w:rStyle w:val="normaltextrun"/>
          <w:rFonts w:ascii="Verdana" w:hAnsi="Verdana" w:cs="Segoe UI"/>
          <w:sz w:val="20"/>
          <w:szCs w:val="20"/>
        </w:rPr>
        <w:t>,</w:t>
      </w: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 kunnen zich alsnog laten vaccineren</w:t>
      </w:r>
      <w:r w:rsidR="00E31C22" w:rsidRPr="00F55F58">
        <w:rPr>
          <w:rStyle w:val="normaltextrun"/>
          <w:rFonts w:ascii="Verdana" w:hAnsi="Verdana" w:cs="Segoe UI"/>
          <w:sz w:val="20"/>
          <w:szCs w:val="20"/>
        </w:rPr>
        <w:t xml:space="preserve"> via de GGD</w:t>
      </w: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. </w:t>
      </w:r>
      <w:r w:rsidR="00D22A00" w:rsidRPr="00F55F58">
        <w:rPr>
          <w:rStyle w:val="normaltextrun"/>
          <w:rFonts w:ascii="Verdana" w:hAnsi="Verdana" w:cs="Segoe UI"/>
          <w:sz w:val="20"/>
          <w:szCs w:val="20"/>
        </w:rPr>
        <w:t>Door de vaccinatie maken zij antistoffen tegen de ziekte</w:t>
      </w:r>
      <w:r w:rsidR="00E31C22" w:rsidRPr="00F55F58">
        <w:rPr>
          <w:rStyle w:val="normaltextrun"/>
          <w:rFonts w:ascii="Verdana" w:hAnsi="Verdana" w:cs="Segoe UI"/>
          <w:sz w:val="20"/>
          <w:szCs w:val="20"/>
        </w:rPr>
        <w:t xml:space="preserve"> en krijgen zij geen ma</w:t>
      </w:r>
      <w:r w:rsidR="00F30567" w:rsidRPr="00F55F58">
        <w:rPr>
          <w:rStyle w:val="normaltextrun"/>
          <w:rFonts w:ascii="Verdana" w:hAnsi="Verdana" w:cs="Segoe UI"/>
          <w:sz w:val="20"/>
          <w:szCs w:val="20"/>
        </w:rPr>
        <w:t xml:space="preserve">zelen. Mensen </w:t>
      </w:r>
      <w:r w:rsidR="004C5215" w:rsidRPr="00F55F58">
        <w:rPr>
          <w:rStyle w:val="normaltextrun"/>
          <w:rFonts w:ascii="Verdana" w:hAnsi="Verdana" w:cs="Segoe UI"/>
          <w:sz w:val="20"/>
          <w:szCs w:val="20"/>
        </w:rPr>
        <w:t xml:space="preserve">die risico lopen </w:t>
      </w:r>
      <w:r w:rsidR="00F30567" w:rsidRPr="00F55F58">
        <w:rPr>
          <w:rStyle w:val="normaltextrun"/>
          <w:rFonts w:ascii="Verdana" w:hAnsi="Verdana" w:cs="Segoe UI"/>
          <w:sz w:val="20"/>
          <w:szCs w:val="20"/>
        </w:rPr>
        <w:t>om ernstig ziek te worden door mazele</w:t>
      </w:r>
      <w:r w:rsidR="00981AA0" w:rsidRPr="00F55F58">
        <w:rPr>
          <w:rStyle w:val="normaltextrun"/>
          <w:rFonts w:ascii="Verdana" w:hAnsi="Verdana" w:cs="Segoe UI"/>
          <w:sz w:val="20"/>
          <w:szCs w:val="20"/>
        </w:rPr>
        <w:t xml:space="preserve">n, maar die niet gevaccineerd kunnen worden, </w:t>
      </w:r>
      <w:r w:rsidR="004C5215" w:rsidRPr="00F55F58">
        <w:rPr>
          <w:rStyle w:val="normaltextrun"/>
          <w:rFonts w:ascii="Verdana" w:hAnsi="Verdana" w:cs="Segoe UI"/>
          <w:sz w:val="20"/>
          <w:szCs w:val="20"/>
        </w:rPr>
        <w:t xml:space="preserve">kunnen antistoffen krijgen. </w:t>
      </w:r>
      <w:r w:rsidR="00EB7D6F" w:rsidRPr="00F55F58">
        <w:rPr>
          <w:rStyle w:val="normaltextrun"/>
          <w:rFonts w:ascii="Verdana" w:hAnsi="Verdana" w:cs="Segoe UI"/>
          <w:sz w:val="20"/>
          <w:szCs w:val="20"/>
        </w:rPr>
        <w:t>Deze</w:t>
      </w:r>
      <w:r w:rsidR="00D22A00" w:rsidRPr="00F55F58">
        <w:rPr>
          <w:rStyle w:val="normaltextrun"/>
          <w:rFonts w:ascii="Verdana" w:hAnsi="Verdana" w:cs="Segoe UI"/>
          <w:sz w:val="20"/>
          <w:szCs w:val="20"/>
        </w:rPr>
        <w:t xml:space="preserve"> antistoffen</w:t>
      </w:r>
      <w:r w:rsidR="00EB7D6F" w:rsidRPr="00F55F58">
        <w:rPr>
          <w:rStyle w:val="normaltextrun"/>
          <w:rFonts w:ascii="Verdana" w:hAnsi="Verdana" w:cs="Segoe UI"/>
          <w:sz w:val="20"/>
          <w:szCs w:val="20"/>
        </w:rPr>
        <w:t xml:space="preserve"> beschermen tijdelijk tegen mazelen. </w:t>
      </w:r>
      <w:r w:rsidR="00981AA0" w:rsidRPr="00F55F58">
        <w:rPr>
          <w:rStyle w:val="normaltextrun"/>
          <w:rFonts w:ascii="Verdana" w:hAnsi="Verdana" w:cs="Segoe UI"/>
          <w:sz w:val="20"/>
          <w:szCs w:val="20"/>
        </w:rPr>
        <w:t>De GGD bespreekt dit met hen.</w:t>
      </w:r>
    </w:p>
    <w:p w14:paraId="70C05D14" w14:textId="77777777" w:rsidR="009B1AC4" w:rsidRPr="00F55F58" w:rsidRDefault="009B1AC4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2E84C7A1" w14:textId="23E000C6" w:rsidR="009B1AC4" w:rsidRPr="00F55F58" w:rsidRDefault="009B1AC4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b/>
          <w:bCs/>
          <w:sz w:val="20"/>
          <w:szCs w:val="20"/>
        </w:rPr>
        <w:t>Wat moet ik doen als ik denk dat iemand in mijn gezin ook mazelen heeft?</w:t>
      </w: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7D66DBF2" w14:textId="77777777" w:rsidR="005963EF" w:rsidRPr="00F55F58" w:rsidRDefault="005963EF" w:rsidP="00F55F5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Als andere gezinsleden klachten krijgen die passen bij mazelen, blijven zij ook thuis. Ook is het belangrijk dat zij </w:t>
      </w:r>
      <w:r w:rsidRPr="00F55F58" w:rsidDel="007D67E3">
        <w:rPr>
          <w:rStyle w:val="eop"/>
          <w:rFonts w:ascii="Verdana" w:hAnsi="Verdana" w:cs="Segoe UI"/>
          <w:sz w:val="20"/>
          <w:szCs w:val="20"/>
        </w:rPr>
        <w:t>u</w:t>
      </w:r>
      <w:r w:rsidRPr="00F55F58">
        <w:rPr>
          <w:rStyle w:val="eop"/>
          <w:rFonts w:ascii="Verdana" w:hAnsi="Verdana" w:cs="Segoe UI"/>
          <w:sz w:val="20"/>
          <w:szCs w:val="20"/>
        </w:rPr>
        <w:t xml:space="preserve">it de buurt blijven van </w:t>
      </w:r>
      <w:proofErr w:type="spellStart"/>
      <w:r w:rsidRPr="00F55F58">
        <w:rPr>
          <w:rStyle w:val="eop"/>
          <w:rFonts w:ascii="Verdana" w:hAnsi="Verdana" w:cs="Segoe UI"/>
          <w:sz w:val="20"/>
          <w:szCs w:val="20"/>
        </w:rPr>
        <w:t>zwangeren</w:t>
      </w:r>
      <w:proofErr w:type="spellEnd"/>
      <w:r w:rsidRPr="00F55F58">
        <w:rPr>
          <w:rStyle w:val="eop"/>
          <w:rFonts w:ascii="Verdana" w:hAnsi="Verdana" w:cs="Segoe UI"/>
          <w:sz w:val="20"/>
          <w:szCs w:val="20"/>
        </w:rPr>
        <w:t xml:space="preserve">, jonge baby’s en mensen met een ernstige verminderde afweer. </w:t>
      </w:r>
    </w:p>
    <w:p w14:paraId="7B85C88B" w14:textId="20E6E4AA" w:rsidR="00037BDE" w:rsidRDefault="005963EF" w:rsidP="00F55F5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hAnsi="Verdana" w:cs="Segoe UI"/>
          <w:sz w:val="20"/>
          <w:szCs w:val="20"/>
        </w:rPr>
        <w:lastRenderedPageBreak/>
        <w:t>Bel</w:t>
      </w: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 uw huisarts voordat u naar de huisartsenpraktijk gaat. In een (drukke) huisartsenpraktijk kan het virus zich gemakkelijk verspreiden. </w:t>
      </w:r>
      <w:r w:rsidR="00713F0F" w:rsidRPr="707D2AEC">
        <w:rPr>
          <w:rStyle w:val="normaltextrun"/>
          <w:rFonts w:ascii="Verdana" w:hAnsi="Verdana" w:cs="Segoe UI"/>
          <w:sz w:val="20"/>
          <w:szCs w:val="20"/>
        </w:rPr>
        <w:t>Als u belt</w:t>
      </w:r>
      <w:r w:rsidR="00713F0F">
        <w:rPr>
          <w:rStyle w:val="normaltextrun"/>
          <w:rFonts w:ascii="Verdana" w:hAnsi="Verdana" w:cs="Segoe UI"/>
          <w:sz w:val="20"/>
          <w:szCs w:val="20"/>
        </w:rPr>
        <w:t xml:space="preserve"> zal uw </w:t>
      </w:r>
      <w:r w:rsidR="00713F0F" w:rsidRPr="707D2AEC">
        <w:rPr>
          <w:rStyle w:val="normaltextrun"/>
          <w:rFonts w:ascii="Verdana" w:hAnsi="Verdana" w:cs="Segoe UI"/>
          <w:sz w:val="20"/>
          <w:szCs w:val="20"/>
        </w:rPr>
        <w:t>huisarts of de praktijkassistente</w:t>
      </w:r>
      <w:r w:rsidR="00713F0F">
        <w:rPr>
          <w:rStyle w:val="normaltextrun"/>
          <w:rFonts w:ascii="Verdana" w:hAnsi="Verdana" w:cs="Segoe UI"/>
          <w:sz w:val="20"/>
          <w:szCs w:val="20"/>
        </w:rPr>
        <w:t xml:space="preserve"> vertellen</w:t>
      </w:r>
      <w:r w:rsidR="00713F0F" w:rsidRPr="707D2AEC">
        <w:rPr>
          <w:rStyle w:val="normaltextrun"/>
          <w:rFonts w:ascii="Verdana" w:hAnsi="Verdana" w:cs="Segoe UI"/>
          <w:sz w:val="20"/>
          <w:szCs w:val="20"/>
        </w:rPr>
        <w:t xml:space="preserve"> wat u kunt doen.</w:t>
      </w:r>
    </w:p>
    <w:p w14:paraId="04714E60" w14:textId="77777777" w:rsidR="00713F0F" w:rsidRPr="00F55F58" w:rsidRDefault="00713F0F" w:rsidP="00F55F5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650570BA" w14:textId="77777777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b/>
          <w:bCs/>
          <w:sz w:val="20"/>
          <w:szCs w:val="20"/>
        </w:rPr>
        <w:t>Heeft u vragen over mazelen?</w:t>
      </w: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1CC28775" w14:textId="59ECEC9D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>Algemene informatie: www.rivm.nl/mazelen</w:t>
      </w:r>
    </w:p>
    <w:p w14:paraId="6DD35EF4" w14:textId="77777777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>Telefoonnummer</w:t>
      </w:r>
      <w:r w:rsidRPr="00F55F58">
        <w:rPr>
          <w:rStyle w:val="eop"/>
          <w:rFonts w:ascii="Verdana" w:hAnsi="Verdana" w:cs="Segoe UI"/>
          <w:sz w:val="20"/>
          <w:szCs w:val="20"/>
        </w:rPr>
        <w:t xml:space="preserve"> GGD: </w:t>
      </w:r>
    </w:p>
    <w:p w14:paraId="60EEB378" w14:textId="77777777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4067F41C" w14:textId="77777777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>Wij hopen u hiermee voldoende geïnformeerd te hebben.</w:t>
      </w: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6F0CB720" w14:textId="77777777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55DA487A" w14:textId="77777777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>Met vriendelijke groet,</w:t>
      </w: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321B41EB" w14:textId="77777777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5ABCA6CA" w14:textId="77777777" w:rsidR="006D6388" w:rsidRPr="00F55F58" w:rsidRDefault="006D6388" w:rsidP="006D6388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F55F58">
        <w:rPr>
          <w:rStyle w:val="normaltextrun"/>
          <w:rFonts w:ascii="Verdana" w:hAnsi="Verdana" w:cs="Segoe UI"/>
          <w:b/>
          <w:bCs/>
          <w:sz w:val="20"/>
          <w:szCs w:val="20"/>
        </w:rPr>
        <w:t>Team infectieziektebestrijding</w:t>
      </w:r>
      <w:r w:rsidRPr="00F55F58">
        <w:rPr>
          <w:rStyle w:val="scxw208359493"/>
          <w:rFonts w:ascii="Verdana" w:hAnsi="Verdana" w:cs="Segoe UI"/>
          <w:sz w:val="20"/>
          <w:szCs w:val="20"/>
        </w:rPr>
        <w:t> </w:t>
      </w:r>
      <w:r w:rsidRPr="00F55F58">
        <w:rPr>
          <w:rFonts w:ascii="Verdana" w:hAnsi="Verdana" w:cs="Segoe UI"/>
          <w:sz w:val="20"/>
          <w:szCs w:val="20"/>
        </w:rPr>
        <w:br/>
      </w:r>
      <w:r w:rsidRPr="00F55F58">
        <w:rPr>
          <w:rStyle w:val="normaltextrun"/>
          <w:rFonts w:ascii="Verdana" w:hAnsi="Verdana" w:cs="Segoe UI"/>
          <w:sz w:val="20"/>
          <w:szCs w:val="20"/>
        </w:rPr>
        <w:t>GGD [….]</w:t>
      </w:r>
      <w:r w:rsidRPr="00F55F58">
        <w:rPr>
          <w:rStyle w:val="eop"/>
          <w:rFonts w:ascii="Verdana" w:hAnsi="Verdana" w:cs="Segoe UI"/>
          <w:sz w:val="20"/>
          <w:szCs w:val="20"/>
        </w:rPr>
        <w:t> </w:t>
      </w:r>
    </w:p>
    <w:p w14:paraId="0F42DE99" w14:textId="77777777" w:rsidR="00037BDE" w:rsidRPr="00F55F58" w:rsidRDefault="00037BDE" w:rsidP="00F55F58">
      <w:pPr>
        <w:spacing w:line="240" w:lineRule="auto"/>
        <w:rPr>
          <w:rFonts w:ascii="Verdana" w:hAnsi="Verdana"/>
          <w:sz w:val="20"/>
          <w:szCs w:val="20"/>
        </w:rPr>
      </w:pPr>
    </w:p>
    <w:p w14:paraId="181F233B" w14:textId="77777777" w:rsidR="007C5136" w:rsidRPr="00F55F58" w:rsidRDefault="007C5136" w:rsidP="00F55F58">
      <w:pPr>
        <w:spacing w:line="240" w:lineRule="auto"/>
        <w:rPr>
          <w:rFonts w:ascii="Verdana" w:hAnsi="Verdana"/>
          <w:sz w:val="20"/>
          <w:szCs w:val="20"/>
        </w:rPr>
      </w:pPr>
    </w:p>
    <w:sectPr w:rsidR="007C5136" w:rsidRPr="00F55F5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7728" w14:textId="77777777" w:rsidR="00C969C2" w:rsidRDefault="00C969C2" w:rsidP="00C969C2">
      <w:pPr>
        <w:spacing w:after="0" w:line="240" w:lineRule="auto"/>
      </w:pPr>
      <w:r>
        <w:separator/>
      </w:r>
    </w:p>
  </w:endnote>
  <w:endnote w:type="continuationSeparator" w:id="0">
    <w:p w14:paraId="39D0F5A8" w14:textId="77777777" w:rsidR="00C969C2" w:rsidRDefault="00C969C2" w:rsidP="00C96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2CDE" w14:textId="0AAB63BF" w:rsidR="00C969C2" w:rsidRPr="00C969C2" w:rsidRDefault="00C969C2">
    <w:pPr>
      <w:pStyle w:val="Footer"/>
    </w:pPr>
    <w:r w:rsidRPr="00C969C2">
      <w:t>LCI (RIVM) april 2024 bij</w:t>
    </w:r>
    <w:r>
      <w:t xml:space="preserve">lage bij </w:t>
    </w:r>
    <w:hyperlink r:id="rId1" w:history="1">
      <w:r w:rsidRPr="00C969C2">
        <w:rPr>
          <w:rStyle w:val="Hyperlink"/>
        </w:rPr>
        <w:t>LCI-richtlijn Mazelen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57BA" w14:textId="77777777" w:rsidR="00C969C2" w:rsidRDefault="00C969C2" w:rsidP="00C969C2">
      <w:pPr>
        <w:spacing w:after="0" w:line="240" w:lineRule="auto"/>
      </w:pPr>
      <w:r>
        <w:separator/>
      </w:r>
    </w:p>
  </w:footnote>
  <w:footnote w:type="continuationSeparator" w:id="0">
    <w:p w14:paraId="37677D28" w14:textId="77777777" w:rsidR="00C969C2" w:rsidRDefault="00C969C2" w:rsidP="00C96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6229"/>
    <w:multiLevelType w:val="hybridMultilevel"/>
    <w:tmpl w:val="237C9DE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1607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74"/>
    <w:rsid w:val="00037BDE"/>
    <w:rsid w:val="00047D8B"/>
    <w:rsid w:val="000700A6"/>
    <w:rsid w:val="000C67EC"/>
    <w:rsid w:val="000D02AB"/>
    <w:rsid w:val="00117444"/>
    <w:rsid w:val="001202A7"/>
    <w:rsid w:val="00120631"/>
    <w:rsid w:val="00122AC4"/>
    <w:rsid w:val="0013725C"/>
    <w:rsid w:val="00170707"/>
    <w:rsid w:val="001D3D67"/>
    <w:rsid w:val="001F06E9"/>
    <w:rsid w:val="00206398"/>
    <w:rsid w:val="002528CD"/>
    <w:rsid w:val="00285148"/>
    <w:rsid w:val="00292710"/>
    <w:rsid w:val="00293554"/>
    <w:rsid w:val="002C266F"/>
    <w:rsid w:val="002C3735"/>
    <w:rsid w:val="002F2910"/>
    <w:rsid w:val="002F33E8"/>
    <w:rsid w:val="003215A4"/>
    <w:rsid w:val="00332275"/>
    <w:rsid w:val="00344D24"/>
    <w:rsid w:val="003460C2"/>
    <w:rsid w:val="00351190"/>
    <w:rsid w:val="00376C59"/>
    <w:rsid w:val="003D26CF"/>
    <w:rsid w:val="003D31B2"/>
    <w:rsid w:val="00422AAB"/>
    <w:rsid w:val="004237A0"/>
    <w:rsid w:val="0043354F"/>
    <w:rsid w:val="00443530"/>
    <w:rsid w:val="0045398E"/>
    <w:rsid w:val="004971E9"/>
    <w:rsid w:val="004A58E1"/>
    <w:rsid w:val="004B3A2D"/>
    <w:rsid w:val="004C5215"/>
    <w:rsid w:val="004D735D"/>
    <w:rsid w:val="00510181"/>
    <w:rsid w:val="0051022D"/>
    <w:rsid w:val="00517891"/>
    <w:rsid w:val="005705B2"/>
    <w:rsid w:val="00581CBD"/>
    <w:rsid w:val="005930ED"/>
    <w:rsid w:val="005963EF"/>
    <w:rsid w:val="005A07F4"/>
    <w:rsid w:val="005A130F"/>
    <w:rsid w:val="005A2885"/>
    <w:rsid w:val="005A642D"/>
    <w:rsid w:val="005B4528"/>
    <w:rsid w:val="005B6F69"/>
    <w:rsid w:val="005E664E"/>
    <w:rsid w:val="005F2844"/>
    <w:rsid w:val="00610036"/>
    <w:rsid w:val="00643A43"/>
    <w:rsid w:val="006506D0"/>
    <w:rsid w:val="00662EE1"/>
    <w:rsid w:val="00681438"/>
    <w:rsid w:val="006A4805"/>
    <w:rsid w:val="006A5DFC"/>
    <w:rsid w:val="006C60CD"/>
    <w:rsid w:val="006D6388"/>
    <w:rsid w:val="006F1AAC"/>
    <w:rsid w:val="006F49B5"/>
    <w:rsid w:val="00713F0F"/>
    <w:rsid w:val="007206DB"/>
    <w:rsid w:val="007373B0"/>
    <w:rsid w:val="0075650A"/>
    <w:rsid w:val="00756CC2"/>
    <w:rsid w:val="00765718"/>
    <w:rsid w:val="00765C02"/>
    <w:rsid w:val="00795EF4"/>
    <w:rsid w:val="007A4AA5"/>
    <w:rsid w:val="007B0332"/>
    <w:rsid w:val="007B307B"/>
    <w:rsid w:val="007C5136"/>
    <w:rsid w:val="007E29D4"/>
    <w:rsid w:val="007F2852"/>
    <w:rsid w:val="0080112F"/>
    <w:rsid w:val="00884B25"/>
    <w:rsid w:val="00962E74"/>
    <w:rsid w:val="00981AA0"/>
    <w:rsid w:val="00997519"/>
    <w:rsid w:val="009B1AC4"/>
    <w:rsid w:val="009F1D2E"/>
    <w:rsid w:val="00A11AE6"/>
    <w:rsid w:val="00A12CE3"/>
    <w:rsid w:val="00A177BE"/>
    <w:rsid w:val="00A21EAD"/>
    <w:rsid w:val="00A305FE"/>
    <w:rsid w:val="00A318EF"/>
    <w:rsid w:val="00A51908"/>
    <w:rsid w:val="00A53257"/>
    <w:rsid w:val="00A53C92"/>
    <w:rsid w:val="00A6459F"/>
    <w:rsid w:val="00A70760"/>
    <w:rsid w:val="00A86B66"/>
    <w:rsid w:val="00AD3B83"/>
    <w:rsid w:val="00AD5360"/>
    <w:rsid w:val="00AE0C8C"/>
    <w:rsid w:val="00B00BF3"/>
    <w:rsid w:val="00B30255"/>
    <w:rsid w:val="00B704F8"/>
    <w:rsid w:val="00B7654B"/>
    <w:rsid w:val="00C278AE"/>
    <w:rsid w:val="00C54C9A"/>
    <w:rsid w:val="00C823AE"/>
    <w:rsid w:val="00C9132F"/>
    <w:rsid w:val="00C969C2"/>
    <w:rsid w:val="00CB5422"/>
    <w:rsid w:val="00CE1EEB"/>
    <w:rsid w:val="00CE200D"/>
    <w:rsid w:val="00D10999"/>
    <w:rsid w:val="00D20E37"/>
    <w:rsid w:val="00D21A56"/>
    <w:rsid w:val="00D22A00"/>
    <w:rsid w:val="00D4096C"/>
    <w:rsid w:val="00D55E7A"/>
    <w:rsid w:val="00D70FF7"/>
    <w:rsid w:val="00D81857"/>
    <w:rsid w:val="00D8757C"/>
    <w:rsid w:val="00DC4042"/>
    <w:rsid w:val="00DE4A04"/>
    <w:rsid w:val="00DE7EBB"/>
    <w:rsid w:val="00DF768D"/>
    <w:rsid w:val="00E06A96"/>
    <w:rsid w:val="00E12A39"/>
    <w:rsid w:val="00E31C22"/>
    <w:rsid w:val="00E33798"/>
    <w:rsid w:val="00E47C7E"/>
    <w:rsid w:val="00E51C32"/>
    <w:rsid w:val="00EB7D6F"/>
    <w:rsid w:val="00EF5E1B"/>
    <w:rsid w:val="00F05AF6"/>
    <w:rsid w:val="00F30567"/>
    <w:rsid w:val="00F55F58"/>
    <w:rsid w:val="00F57D33"/>
    <w:rsid w:val="00FA298D"/>
    <w:rsid w:val="00FB3726"/>
    <w:rsid w:val="00FE7771"/>
    <w:rsid w:val="05988340"/>
    <w:rsid w:val="0659DDFD"/>
    <w:rsid w:val="213A0D5B"/>
    <w:rsid w:val="41EF52AA"/>
    <w:rsid w:val="438B230B"/>
    <w:rsid w:val="44FEC32E"/>
    <w:rsid w:val="4526F36C"/>
    <w:rsid w:val="485E942E"/>
    <w:rsid w:val="4ADDB5F9"/>
    <w:rsid w:val="4EF9D715"/>
    <w:rsid w:val="547D432C"/>
    <w:rsid w:val="5FBE9412"/>
    <w:rsid w:val="707D2AEC"/>
    <w:rsid w:val="77E7B747"/>
    <w:rsid w:val="7A66D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DAE3"/>
  <w15:chartTrackingRefBased/>
  <w15:docId w15:val="{924BE536-7F38-443A-BF42-AA2DC834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7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037BDE"/>
  </w:style>
  <w:style w:type="character" w:customStyle="1" w:styleId="eop">
    <w:name w:val="eop"/>
    <w:basedOn w:val="DefaultParagraphFont"/>
    <w:rsid w:val="00037BDE"/>
  </w:style>
  <w:style w:type="character" w:customStyle="1" w:styleId="scxw208359493">
    <w:name w:val="scxw208359493"/>
    <w:basedOn w:val="DefaultParagraphFont"/>
    <w:rsid w:val="00037BDE"/>
  </w:style>
  <w:style w:type="character" w:styleId="CommentReference">
    <w:name w:val="annotation reference"/>
    <w:basedOn w:val="DefaultParagraphFont"/>
    <w:uiPriority w:val="99"/>
    <w:semiHidden/>
    <w:unhideWhenUsed/>
    <w:rsid w:val="00037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BDE"/>
    <w:rPr>
      <w:sz w:val="20"/>
      <w:szCs w:val="20"/>
    </w:rPr>
  </w:style>
  <w:style w:type="paragraph" w:styleId="Revision">
    <w:name w:val="Revision"/>
    <w:hidden/>
    <w:uiPriority w:val="99"/>
    <w:semiHidden/>
    <w:rsid w:val="00B7654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76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6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9C2"/>
  </w:style>
  <w:style w:type="paragraph" w:styleId="Footer">
    <w:name w:val="footer"/>
    <w:basedOn w:val="Normal"/>
    <w:link w:val="FooterChar"/>
    <w:uiPriority w:val="99"/>
    <w:unhideWhenUsed/>
    <w:rsid w:val="00C969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9C2"/>
  </w:style>
  <w:style w:type="character" w:styleId="Hyperlink">
    <w:name w:val="Hyperlink"/>
    <w:basedOn w:val="DefaultParagraphFont"/>
    <w:uiPriority w:val="99"/>
    <w:unhideWhenUsed/>
    <w:rsid w:val="00C969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alt.rivm.nl\Data4\LCI\6.%20Richtlijnen\6.1%20LCI-richtlijnproducten\03%20Richtlijnen\Mazelen\1%20Actuele%20herziening%202024\1.%20Bijlagen\Informatiebrieven%202024\lci.rivm.nl\richtlijnen\maze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FE4C5957E145AA76CAD5495E4E70" ma:contentTypeVersion="4" ma:contentTypeDescription="Een nieuw document maken." ma:contentTypeScope="" ma:versionID="de5749a1949c56c0b89936cab2eb3e99">
  <xsd:schema xmlns:xsd="http://www.w3.org/2001/XMLSchema" xmlns:xs="http://www.w3.org/2001/XMLSchema" xmlns:p="http://schemas.microsoft.com/office/2006/metadata/properties" xmlns:ns2="d839d493-ed1d-4075-9510-f1d9c5a044ad" targetNamespace="http://schemas.microsoft.com/office/2006/metadata/properties" ma:root="true" ma:fieldsID="a4752e67dd33d229d56bae4ee76bdc79" ns2:_="">
    <xsd:import namespace="d839d493-ed1d-4075-9510-f1d9c5a04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d493-ed1d-4075-9510-f1d9c5a0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95935D-AA57-4E45-BB39-3B1A3B8D6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9d493-ed1d-4075-9510-f1d9c5a04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270DF-6540-4CA9-83FB-6748C663F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F2A3D9-3164-428B-95BE-E7FFFCA10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Ewijk, van</dc:creator>
  <cp:keywords/>
  <dc:description/>
  <cp:lastModifiedBy>Kata Ottovay</cp:lastModifiedBy>
  <cp:revision>2</cp:revision>
  <dcterms:created xsi:type="dcterms:W3CDTF">2025-02-11T17:41:00Z</dcterms:created>
  <dcterms:modified xsi:type="dcterms:W3CDTF">2025-02-11T17:41:00Z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0x010100BFD5FE4C5957E145AA76CAD5495E4E70</vt:lpwstr>
  </property>
</Properties>
</file>