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8FF8" w14:textId="6315ECF7" w:rsidR="00807DEF" w:rsidRPr="002B3ED2" w:rsidRDefault="00807DEF" w:rsidP="008C52C7"/>
    <w:p w14:paraId="2C6AE3A0" w14:textId="04F55959" w:rsidR="00A23506" w:rsidRPr="002B3ED2" w:rsidRDefault="002B3ED2" w:rsidP="008C52C7">
      <w:r w:rsidRPr="002B3ED2">
        <w:t>Name</w:t>
      </w:r>
      <w:r w:rsidR="00A23506" w:rsidRPr="002B3ED2">
        <w:t>:</w:t>
      </w:r>
    </w:p>
    <w:p w14:paraId="760D9321" w14:textId="77C52BC9" w:rsidR="00A23506" w:rsidRPr="002B3ED2" w:rsidRDefault="002B3ED2" w:rsidP="008C52C7">
      <w:r w:rsidRPr="002B3ED2">
        <w:t>Date of birth</w:t>
      </w:r>
      <w:r w:rsidR="00A23506" w:rsidRPr="002B3ED2">
        <w:t>:</w:t>
      </w:r>
    </w:p>
    <w:tbl>
      <w:tblPr>
        <w:tblStyle w:val="Tabel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6917"/>
        <w:gridCol w:w="2268"/>
      </w:tblGrid>
      <w:tr w:rsidR="005C4945" w:rsidRPr="002B3ED2" w14:paraId="363601CD" w14:textId="77777777" w:rsidTr="00807DEF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6D5" w14:textId="7EEDF538" w:rsidR="005C4945" w:rsidRPr="002B3ED2" w:rsidRDefault="002B3ED2" w:rsidP="002B3ED2">
            <w:r w:rsidRPr="002B3ED2">
              <w:rPr>
                <w:b/>
                <w:bCs/>
              </w:rPr>
              <w:t>Before you come to the vaccination site</w:t>
            </w:r>
            <w:r w:rsidR="005C4945" w:rsidRPr="002B3ED2">
              <w:rPr>
                <w:b/>
                <w:bCs/>
              </w:rPr>
              <w:t>:</w:t>
            </w:r>
          </w:p>
        </w:tc>
      </w:tr>
      <w:tr w:rsidR="003D649F" w:rsidRPr="002B3ED2" w14:paraId="01E15A14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454D756A" w14:textId="0E5FB8D8" w:rsidR="003D649F" w:rsidRPr="002B3ED2" w:rsidRDefault="003D649F" w:rsidP="00F752F8">
            <w:pPr>
              <w:keepNext/>
            </w:pPr>
            <w:r w:rsidRPr="002B3ED2">
              <w:t>1.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79E4FA1" w14:textId="2A4EF211" w:rsidR="003D649F" w:rsidRPr="002B3ED2" w:rsidRDefault="002B3ED2" w:rsidP="00F752F8">
            <w:pPr>
              <w:keepNext/>
            </w:pPr>
            <w:r w:rsidRPr="002B3ED2">
              <w:t>Do you have a temperature of 38 degrees or higher on the day of the vaccination</w:t>
            </w:r>
            <w:r w:rsidR="003D649F" w:rsidRPr="00AF68F2">
              <w:t>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F61B173" w14:textId="37353C81" w:rsidR="003D649F" w:rsidRPr="002B3ED2" w:rsidRDefault="00C00062" w:rsidP="00FF2E49">
            <w:pPr>
              <w:tabs>
                <w:tab w:val="left" w:pos="1067"/>
              </w:tabs>
            </w:pPr>
            <w:sdt>
              <w:sdtPr>
                <w:id w:val="-19597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yes</w:t>
            </w:r>
            <w:r w:rsidR="00FF2E49" w:rsidRPr="002B3ED2">
              <w:tab/>
            </w:r>
            <w:sdt>
              <w:sdtPr>
                <w:id w:val="-95455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3D649F" w:rsidRPr="002B3ED2">
              <w:t xml:space="preserve"> </w:t>
            </w:r>
            <w:r w:rsidR="002B3ED2" w:rsidRPr="002B3ED2">
              <w:t>no</w:t>
            </w:r>
          </w:p>
        </w:tc>
      </w:tr>
      <w:tr w:rsidR="005C4945" w:rsidRPr="002B3ED2" w14:paraId="1ED2B1E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2B59297D" w14:textId="77777777" w:rsidR="005C4945" w:rsidRPr="002B3ED2" w:rsidRDefault="005C4945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169963C6" w14:textId="1714F8F9" w:rsidR="005C4945" w:rsidRPr="00AF68F2" w:rsidRDefault="002B3ED2" w:rsidP="00AF68F2">
            <w:r w:rsidRPr="00AF68F2">
              <w:t>If so, please get in touch with a doctor first before you come to the vaccination site to assess whether you might currently have monkeypox. The doctor might decide that a monkeypox test should be taken first</w:t>
            </w:r>
            <w:r w:rsidR="005C4945" w:rsidRPr="00AF68F2"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59561B9" w14:textId="44297E26" w:rsidR="005C4945" w:rsidRPr="002B3ED2" w:rsidRDefault="005C4945" w:rsidP="00FF2E49">
            <w:pPr>
              <w:tabs>
                <w:tab w:val="left" w:pos="1067"/>
              </w:tabs>
            </w:pPr>
          </w:p>
        </w:tc>
      </w:tr>
      <w:tr w:rsidR="003D649F" w:rsidRPr="002B3ED2" w14:paraId="5A95F3EC" w14:textId="77777777" w:rsidTr="00807DEF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3D4967D0" w14:textId="66B1DD02" w:rsidR="003D649F" w:rsidRPr="002B3ED2" w:rsidRDefault="009D78A5" w:rsidP="00F752F8">
            <w:pPr>
              <w:keepNext/>
            </w:pPr>
            <w:r w:rsidRPr="002B3ED2">
              <w:t>2.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44207965" w14:textId="173DD387" w:rsidR="003D649F" w:rsidRPr="00AF68F2" w:rsidRDefault="002B3ED2" w:rsidP="00AF68F2">
            <w:r w:rsidRPr="00AF68F2">
              <w:t>Do you have any other symptoms that could indicate monkeypox infection, such as a rash with blisters, headache, muscle ache, swollen lymph nodes, fatigue</w:t>
            </w:r>
            <w:r w:rsidR="003D649F" w:rsidRPr="00AF68F2">
              <w:t>?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DDF893" w14:textId="25630CF9" w:rsidR="003D649F" w:rsidRPr="002B3ED2" w:rsidRDefault="00C00062" w:rsidP="00FF2E49">
            <w:pPr>
              <w:tabs>
                <w:tab w:val="left" w:pos="1067"/>
              </w:tabs>
            </w:pPr>
            <w:sdt>
              <w:sdtPr>
                <w:id w:val="-1230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44D4" w:rsidRPr="002B3ED2">
              <w:t xml:space="preserve"> </w:t>
            </w:r>
            <w:r w:rsidR="002B3ED2" w:rsidRPr="002B3ED2">
              <w:t>yes</w:t>
            </w:r>
            <w:r w:rsidR="001244D4" w:rsidRPr="002B3ED2">
              <w:t xml:space="preserve"> </w:t>
            </w:r>
            <w:r w:rsidR="001244D4" w:rsidRPr="002B3ED2">
              <w:tab/>
            </w:r>
            <w:sdt>
              <w:sdtPr>
                <w:id w:val="-1109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D4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244D4" w:rsidRPr="002B3ED2">
              <w:t xml:space="preserve"> </w:t>
            </w:r>
            <w:r w:rsidR="002B3ED2" w:rsidRPr="002B3ED2">
              <w:t>no</w:t>
            </w:r>
          </w:p>
        </w:tc>
      </w:tr>
      <w:tr w:rsidR="001244D4" w:rsidRPr="002B3ED2" w14:paraId="3FB3837D" w14:textId="77777777" w:rsidTr="00807DEF">
        <w:trPr>
          <w:cantSplit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14:paraId="0DDD77C8" w14:textId="77777777" w:rsidR="001244D4" w:rsidRPr="002B3ED2" w:rsidRDefault="001244D4" w:rsidP="008C52C7"/>
        </w:tc>
        <w:tc>
          <w:tcPr>
            <w:tcW w:w="6917" w:type="dxa"/>
            <w:tcBorders>
              <w:bottom w:val="single" w:sz="4" w:space="0" w:color="auto"/>
            </w:tcBorders>
          </w:tcPr>
          <w:p w14:paraId="0448E3C4" w14:textId="572FD72F" w:rsidR="001244D4" w:rsidRPr="00AF68F2" w:rsidRDefault="002B3ED2" w:rsidP="00AF68F2">
            <w:r w:rsidRPr="00AF68F2">
              <w:t>If so, please get in touch with a doctor first before you come to the vaccination site to assess whether you might currently have monkeypox. The doctor might decide that a monkeypox test should be taken first</w:t>
            </w:r>
            <w:r w:rsidR="001244D4" w:rsidRPr="00AF68F2">
              <w:t>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B567AD7" w14:textId="77777777" w:rsidR="001244D4" w:rsidRPr="002B3ED2" w:rsidRDefault="001244D4" w:rsidP="00FF2E49">
            <w:pPr>
              <w:tabs>
                <w:tab w:val="left" w:pos="1067"/>
              </w:tabs>
            </w:pPr>
          </w:p>
        </w:tc>
      </w:tr>
    </w:tbl>
    <w:p w14:paraId="48DEB817" w14:textId="7CD3195D" w:rsidR="008C52C7" w:rsidRPr="00AF68F2" w:rsidRDefault="008C52C7" w:rsidP="00AF68F2"/>
    <w:tbl>
      <w:tblPr>
        <w:tblStyle w:val="Tabelrast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453"/>
        <w:gridCol w:w="1361"/>
        <w:gridCol w:w="113"/>
        <w:gridCol w:w="5216"/>
        <w:gridCol w:w="227"/>
        <w:gridCol w:w="2270"/>
      </w:tblGrid>
      <w:tr w:rsidR="001A447E" w:rsidRPr="002B3ED2" w14:paraId="323A1F42" w14:textId="77777777" w:rsidTr="00D46FFC">
        <w:trPr>
          <w:cantSplit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CDE1" w14:textId="26028E7D" w:rsidR="001A447E" w:rsidRPr="002B3ED2" w:rsidRDefault="001A447E" w:rsidP="001A447E">
            <w:r w:rsidRPr="002B3ED2">
              <w:rPr>
                <w:b/>
                <w:bCs/>
              </w:rPr>
              <w:t>Medi</w:t>
            </w:r>
            <w:r w:rsidR="002B3ED2">
              <w:rPr>
                <w:b/>
                <w:bCs/>
              </w:rPr>
              <w:t>cal</w:t>
            </w:r>
          </w:p>
        </w:tc>
      </w:tr>
      <w:tr w:rsidR="008A79E4" w:rsidRPr="002B3ED2" w14:paraId="7E045C2C" w14:textId="77777777" w:rsidTr="00050C97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78A6C970" w14:textId="25F0342C" w:rsidR="003D649F" w:rsidRPr="002B3ED2" w:rsidRDefault="003D649F" w:rsidP="005B7C3C">
            <w:pPr>
              <w:keepNext/>
            </w:pPr>
            <w:r w:rsidRPr="002B3ED2">
              <w:t>3.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</w:tcBorders>
          </w:tcPr>
          <w:p w14:paraId="3669EB81" w14:textId="58C45AA5" w:rsidR="005B7C3C" w:rsidRPr="002B3ED2" w:rsidRDefault="002B3ED2" w:rsidP="005B7C3C">
            <w:r w:rsidRPr="002B3ED2">
              <w:t>Have you been vaccinated against smallpox in the past</w:t>
            </w:r>
            <w:r w:rsidR="003D649F" w:rsidRPr="002B3ED2">
              <w:t>?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7C9247" w14:textId="144531A8" w:rsidR="00925206" w:rsidRPr="002B3ED2" w:rsidRDefault="00C00062" w:rsidP="00FF2E49">
            <w:pPr>
              <w:tabs>
                <w:tab w:val="left" w:pos="1052"/>
              </w:tabs>
            </w:pPr>
            <w:sdt>
              <w:sdtPr>
                <w:id w:val="-5903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E4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yes</w:t>
            </w:r>
            <w:r w:rsidR="005C4945" w:rsidRPr="002B3ED2">
              <w:t xml:space="preserve"> </w:t>
            </w:r>
            <w:sdt>
              <w:sdtPr>
                <w:id w:val="8263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5C4945" w:rsidRPr="002B3ED2">
              <w:t xml:space="preserve"> </w:t>
            </w:r>
            <w:r w:rsidR="002B3ED2" w:rsidRPr="002B3ED2">
              <w:t>no</w:t>
            </w:r>
            <w:r w:rsidR="005C4945" w:rsidRPr="002B3ED2">
              <w:t xml:space="preserve"> </w:t>
            </w:r>
            <w:sdt>
              <w:sdtPr>
                <w:id w:val="12626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945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46FFC">
              <w:t xml:space="preserve"> </w:t>
            </w:r>
            <w:r w:rsidR="002B3ED2" w:rsidRPr="002B3ED2">
              <w:t>don’t know</w:t>
            </w:r>
          </w:p>
        </w:tc>
      </w:tr>
      <w:tr w:rsidR="006B4F87" w:rsidRPr="002B3ED2" w14:paraId="105B77C0" w14:textId="77777777" w:rsidTr="00050C97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105019A" w14:textId="77777777" w:rsidR="006B4F87" w:rsidRPr="002B3ED2" w:rsidRDefault="006B4F87" w:rsidP="006B4F87"/>
        </w:tc>
        <w:tc>
          <w:tcPr>
            <w:tcW w:w="6690" w:type="dxa"/>
            <w:gridSpan w:val="3"/>
            <w:tcBorders>
              <w:bottom w:val="single" w:sz="4" w:space="0" w:color="auto"/>
            </w:tcBorders>
          </w:tcPr>
          <w:p w14:paraId="781B4550" w14:textId="0C7E8130" w:rsidR="006B4F87" w:rsidRPr="002B3ED2" w:rsidRDefault="002B3ED2" w:rsidP="006B4F87">
            <w:r w:rsidRPr="002B3ED2">
              <w:t>If yes: please tell the doctor or nurse, as only one jab will usually be enough in this case</w:t>
            </w:r>
            <w:r w:rsidR="006B4F87" w:rsidRPr="002B3ED2">
              <w:t>.</w:t>
            </w:r>
          </w:p>
        </w:tc>
        <w:tc>
          <w:tcPr>
            <w:tcW w:w="24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93EFC22" w14:textId="61CA45BC" w:rsidR="006B4F87" w:rsidRPr="002B3ED2" w:rsidRDefault="006B4F87" w:rsidP="00FF2E49">
            <w:pPr>
              <w:tabs>
                <w:tab w:val="left" w:pos="1052"/>
              </w:tabs>
            </w:pPr>
          </w:p>
        </w:tc>
      </w:tr>
      <w:tr w:rsidR="006B4F87" w:rsidRPr="002B3ED2" w14:paraId="2FB16E5B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4198474" w14:textId="2360676F" w:rsidR="006B4F87" w:rsidRPr="002B3ED2" w:rsidRDefault="006B4F87" w:rsidP="00F752F8">
            <w:pPr>
              <w:keepNext/>
            </w:pPr>
            <w:r w:rsidRPr="002B3ED2">
              <w:t>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1FB2E55" w14:textId="71BF04AD" w:rsidR="006B4F87" w:rsidRPr="002B3ED2" w:rsidRDefault="002B3ED2" w:rsidP="00F752F8">
            <w:pPr>
              <w:keepNext/>
            </w:pPr>
            <w:r w:rsidRPr="00161FD8">
              <w:t>Have you previously been given the Imvanex vaccine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3C2D44B3" w14:textId="169C1828" w:rsidR="006B4F87" w:rsidRPr="002B3ED2" w:rsidRDefault="00C00062" w:rsidP="00FF2E49">
            <w:pPr>
              <w:tabs>
                <w:tab w:val="left" w:pos="1052"/>
              </w:tabs>
            </w:pPr>
            <w:sdt>
              <w:sdtPr>
                <w:id w:val="43001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yes</w:t>
            </w:r>
            <w:r w:rsidR="006B4F87" w:rsidRPr="002B3ED2">
              <w:t xml:space="preserve"> </w:t>
            </w:r>
            <w:r w:rsidR="006B4F87" w:rsidRPr="002B3ED2">
              <w:tab/>
            </w:r>
            <w:sdt>
              <w:sdtPr>
                <w:id w:val="198395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11E59FB9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00D1D23A" w14:textId="77777777" w:rsidR="006B4F87" w:rsidRPr="002B3ED2" w:rsidRDefault="006B4F87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0C7AAD93" w14:textId="7C389444" w:rsidR="006B4F87" w:rsidRPr="002B3ED2" w:rsidRDefault="002B3ED2" w:rsidP="00F752F8">
            <w:pPr>
              <w:keepNext/>
            </w:pPr>
            <w:r w:rsidRPr="00161FD8">
              <w:t>If yes: when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5961A436" w14:textId="5F873D4F" w:rsidR="006B4F87" w:rsidRPr="00AF68F2" w:rsidRDefault="006B4F87" w:rsidP="00AF68F2">
            <w:r w:rsidRPr="00AF68F2">
              <w:t>Dat</w:t>
            </w:r>
            <w:r w:rsidR="002B3ED2" w:rsidRPr="00AF68F2">
              <w:t>e</w:t>
            </w:r>
            <w:r w:rsidRPr="00AF68F2">
              <w:t xml:space="preserve">: </w:t>
            </w:r>
            <w:sdt>
              <w:sdtPr>
                <w:id w:val="-1867749587"/>
                <w:placeholder>
                  <w:docPart w:val="1EE64D1378DD4E1586603492F8E0486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AF68F2">
                  <w:t>………………</w:t>
                </w:r>
                <w:r w:rsidR="00FF2E49" w:rsidRPr="00AF68F2">
                  <w:t xml:space="preserve">……… </w:t>
                </w:r>
              </w:sdtContent>
            </w:sdt>
          </w:p>
        </w:tc>
      </w:tr>
      <w:tr w:rsidR="006B4F87" w:rsidRPr="002B3ED2" w14:paraId="64DF1C79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8190CF3" w14:textId="77777777" w:rsidR="006B4F87" w:rsidRPr="002B3ED2" w:rsidRDefault="006B4F87" w:rsidP="006B4F87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04129D59" w14:textId="796457B0" w:rsidR="006B4F87" w:rsidRPr="002B3ED2" w:rsidRDefault="002B3ED2" w:rsidP="006B4F87">
            <w:r w:rsidRPr="00161FD8">
              <w:t>Was this due to contact with someone with monkeypox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592B155B" w14:textId="1E9034A2" w:rsidR="006B4F87" w:rsidRPr="002B3ED2" w:rsidRDefault="00C00062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6542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yes</w:t>
            </w:r>
            <w:r w:rsidR="006B4F87" w:rsidRPr="002B3ED2">
              <w:t xml:space="preserve"> </w:t>
            </w:r>
            <w:r w:rsidR="006B4F87" w:rsidRPr="002B3ED2">
              <w:tab/>
            </w:r>
            <w:sdt>
              <w:sdtPr>
                <w:id w:val="1989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F8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B4F87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19F6ACE4" w14:textId="77777777" w:rsidTr="00D46FFC">
        <w:trPr>
          <w:cantSplit/>
          <w:trHeight w:val="2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B952D" w14:textId="43FB712A" w:rsidR="006B4F87" w:rsidRPr="002B3ED2" w:rsidRDefault="006B4F87" w:rsidP="006B4F87">
            <w:r w:rsidRPr="002B3ED2">
              <w:t>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C6B42B" w14:textId="652C7AD2" w:rsidR="006B4F87" w:rsidRPr="002B3ED2" w:rsidRDefault="002B3ED2" w:rsidP="00CF24DF">
            <w:r w:rsidRPr="00161FD8">
              <w:t>Have you had monkeypox before</w:t>
            </w:r>
            <w:r w:rsidR="006B4F87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C7" w14:textId="377D3FF6" w:rsidR="006B4F87" w:rsidRPr="002B3ED2" w:rsidRDefault="00C00062" w:rsidP="00FF2E49">
            <w:pPr>
              <w:tabs>
                <w:tab w:val="left" w:pos="1052"/>
              </w:tabs>
              <w:rPr>
                <w:rFonts w:eastAsia="Times New Roman"/>
                <w:szCs w:val="18"/>
              </w:rPr>
            </w:pPr>
            <w:sdt>
              <w:sdtPr>
                <w:id w:val="-14264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yes</w:t>
            </w:r>
            <w:r w:rsidR="00CF24DF" w:rsidRPr="002B3ED2">
              <w:t xml:space="preserve"> </w:t>
            </w:r>
            <w:r w:rsidR="00CF24DF" w:rsidRPr="002B3ED2">
              <w:tab/>
            </w:r>
            <w:sdt>
              <w:sdtPr>
                <w:id w:val="-121341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no</w:t>
            </w:r>
          </w:p>
        </w:tc>
      </w:tr>
      <w:tr w:rsidR="006B4F87" w:rsidRPr="002B3ED2" w14:paraId="61CA65EF" w14:textId="77777777" w:rsidTr="00D46FFC">
        <w:trPr>
          <w:cantSplit/>
          <w:trHeight w:val="21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4F6F3AF8" w14:textId="5CE3FE1F" w:rsidR="006B4F87" w:rsidRPr="002B3ED2" w:rsidRDefault="006B4F87" w:rsidP="00F752F8">
            <w:pPr>
              <w:keepNext/>
            </w:pPr>
            <w:r w:rsidRPr="002B3ED2">
              <w:t>6.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DE0BB45" w14:textId="77777777" w:rsidR="002B3ED2" w:rsidRPr="00161FD8" w:rsidRDefault="002B3ED2" w:rsidP="002B3ED2">
            <w:r w:rsidRPr="00161FD8">
              <w:t>Do you have a weakened immune system due to a medical condition or due to medication that suppresses the immune system? Such as:</w:t>
            </w:r>
          </w:p>
          <w:p w14:paraId="617D261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HIV</w:t>
            </w:r>
          </w:p>
          <w:p w14:paraId="192C6E5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Autoimmune diseases (e.g. rheumatoid arthritis, Crohn’s disease or ulcerative colitis, psoriasis, multiple sclerosis) for which you need to take medication</w:t>
            </w:r>
          </w:p>
          <w:p w14:paraId="5892F6B2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Dialysis</w:t>
            </w:r>
          </w:p>
          <w:p w14:paraId="190EEFBF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Organ transplantation (kidney, lung, heart, liver)</w:t>
            </w:r>
          </w:p>
          <w:p w14:paraId="6D102722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Cancer that you are currently being treated for</w:t>
            </w:r>
          </w:p>
          <w:p w14:paraId="1FBA3EC3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Blood cancer (leukaemia or lymphoma) or stem cell transplantation or current treatment by a haematologist</w:t>
            </w:r>
          </w:p>
          <w:p w14:paraId="4706789C" w14:textId="77777777" w:rsidR="002B3ED2" w:rsidRPr="00161FD8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Serious congenital immune deficiency</w:t>
            </w:r>
          </w:p>
          <w:p w14:paraId="79362417" w14:textId="5E4DD43C" w:rsidR="006B4F87" w:rsidRPr="002B3ED2" w:rsidRDefault="002B3ED2" w:rsidP="002B3ED2">
            <w:pPr>
              <w:pStyle w:val="Lijstalinea"/>
              <w:numPr>
                <w:ilvl w:val="1"/>
                <w:numId w:val="1"/>
              </w:numPr>
              <w:ind w:left="341" w:hanging="284"/>
            </w:pPr>
            <w:r w:rsidRPr="00161FD8">
              <w:t>Other</w:t>
            </w:r>
            <w:r w:rsidR="006B4F87" w:rsidRPr="002B3ED2"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D138B0E" w14:textId="6824A98B" w:rsidR="006B4F87" w:rsidRPr="002B3ED2" w:rsidRDefault="00C00062" w:rsidP="00FF2E49">
            <w:pPr>
              <w:tabs>
                <w:tab w:val="left" w:pos="1052"/>
              </w:tabs>
            </w:pPr>
            <w:sdt>
              <w:sdtPr>
                <w:id w:val="12852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4DF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yes</w:t>
            </w:r>
            <w:r w:rsidR="00CF24DF" w:rsidRPr="002B3ED2">
              <w:t xml:space="preserve"> </w:t>
            </w:r>
            <w:r w:rsidR="00CF24DF" w:rsidRPr="002B3ED2">
              <w:tab/>
            </w:r>
            <w:sdt>
              <w:sdtPr>
                <w:id w:val="-20899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18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F24DF" w:rsidRPr="002B3ED2">
              <w:t xml:space="preserve"> </w:t>
            </w:r>
            <w:r w:rsidR="002B3ED2" w:rsidRPr="002B3ED2">
              <w:t>no</w:t>
            </w:r>
          </w:p>
        </w:tc>
      </w:tr>
      <w:tr w:rsidR="00CF24DF" w:rsidRPr="002B3ED2" w14:paraId="684AF21A" w14:textId="77777777" w:rsidTr="00D46FFC">
        <w:trPr>
          <w:cantSplit/>
          <w:trHeight w:val="217"/>
        </w:trPr>
        <w:tc>
          <w:tcPr>
            <w:tcW w:w="453" w:type="dxa"/>
            <w:tcBorders>
              <w:left w:val="single" w:sz="4" w:space="0" w:color="auto"/>
            </w:tcBorders>
          </w:tcPr>
          <w:p w14:paraId="7EFA2E13" w14:textId="27269ADE" w:rsidR="00CF24DF" w:rsidRPr="002B3ED2" w:rsidRDefault="00CF24DF" w:rsidP="00F752F8">
            <w:pPr>
              <w:keepNext/>
            </w:pPr>
          </w:p>
        </w:tc>
        <w:tc>
          <w:tcPr>
            <w:tcW w:w="6917" w:type="dxa"/>
            <w:gridSpan w:val="4"/>
          </w:tcPr>
          <w:p w14:paraId="5EC695D9" w14:textId="52DB5B36" w:rsidR="004E4018" w:rsidRPr="002B3ED2" w:rsidRDefault="005D1855" w:rsidP="004E4018">
            <w:r>
              <w:t>I</w:t>
            </w:r>
            <w:r w:rsidRPr="00161FD8">
              <w:t>f yes: please tell the doctor or nurse what condition you have and what medication you are taking. This will enable the doctor or nurse to assess whether you are eligible for a 2</w:t>
            </w:r>
            <w:r w:rsidRPr="00161FD8">
              <w:rPr>
                <w:vertAlign w:val="superscript"/>
              </w:rPr>
              <w:t>nd</w:t>
            </w:r>
            <w:r w:rsidRPr="00161FD8">
              <w:t xml:space="preserve"> vaccination after 28 days</w:t>
            </w:r>
            <w:r w:rsidR="00CF24DF" w:rsidRPr="002B3ED2">
              <w:t>.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036F84EC" w14:textId="70B23E46" w:rsidR="00CF24DF" w:rsidRPr="002B3ED2" w:rsidRDefault="00CF24DF" w:rsidP="00FF2E49">
            <w:pPr>
              <w:tabs>
                <w:tab w:val="left" w:pos="1052"/>
              </w:tabs>
            </w:pPr>
          </w:p>
        </w:tc>
      </w:tr>
      <w:tr w:rsidR="00BB7FE3" w:rsidRPr="002B3ED2" w14:paraId="08A7FF25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1634F58" w14:textId="4E7A8E4F" w:rsidR="006B4F87" w:rsidRPr="002B3ED2" w:rsidRDefault="006B4F87" w:rsidP="00F752F8">
            <w:pPr>
              <w:keepNext/>
            </w:pPr>
          </w:p>
        </w:tc>
        <w:tc>
          <w:tcPr>
            <w:tcW w:w="1361" w:type="dxa"/>
          </w:tcPr>
          <w:p w14:paraId="29E78C55" w14:textId="48667DC2" w:rsidR="006B4F87" w:rsidRPr="002B3ED2" w:rsidRDefault="005D1855" w:rsidP="00CF24DF">
            <w:r w:rsidRPr="00161FD8">
              <w:t>Condition</w:t>
            </w:r>
            <w:r w:rsidR="006B4F87" w:rsidRPr="002B3ED2">
              <w:t xml:space="preserve">: </w:t>
            </w:r>
          </w:p>
        </w:tc>
        <w:tc>
          <w:tcPr>
            <w:tcW w:w="7826" w:type="dxa"/>
            <w:gridSpan w:val="4"/>
            <w:tcBorders>
              <w:right w:val="single" w:sz="4" w:space="0" w:color="auto"/>
            </w:tcBorders>
          </w:tcPr>
          <w:p w14:paraId="32FF568C" w14:textId="222EB163" w:rsidR="006B4F87" w:rsidRPr="002B3ED2" w:rsidRDefault="006B4F87" w:rsidP="006B4F87">
            <w:r w:rsidRPr="002B3ED2">
              <w:t>………………………………………………………………………………………………</w:t>
            </w:r>
          </w:p>
        </w:tc>
      </w:tr>
      <w:tr w:rsidR="006661E9" w:rsidRPr="002B3ED2" w14:paraId="792D77E8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46A56CB8" w14:textId="7B490F66" w:rsidR="006B4F87" w:rsidRPr="002B3ED2" w:rsidRDefault="006B4F87" w:rsidP="006B4F87"/>
        </w:tc>
        <w:tc>
          <w:tcPr>
            <w:tcW w:w="1361" w:type="dxa"/>
            <w:tcBorders>
              <w:bottom w:val="single" w:sz="4" w:space="0" w:color="auto"/>
            </w:tcBorders>
          </w:tcPr>
          <w:p w14:paraId="53489B59" w14:textId="67A91CA2" w:rsidR="006B4F87" w:rsidRPr="002B3ED2" w:rsidRDefault="005D1855" w:rsidP="00CF24DF">
            <w:r w:rsidRPr="00161FD8">
              <w:t>Medication</w:t>
            </w:r>
            <w:r w:rsidR="006B4F87" w:rsidRPr="002B3ED2">
              <w:t xml:space="preserve">: 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37C78A8" w14:textId="09B515F7" w:rsidR="006B4F87" w:rsidRPr="002B3ED2" w:rsidRDefault="006B4F87" w:rsidP="006B4F87">
            <w:r w:rsidRPr="002B3ED2">
              <w:t>………………………………………………………………………………………………</w:t>
            </w:r>
          </w:p>
        </w:tc>
      </w:tr>
      <w:tr w:rsidR="006661E9" w:rsidRPr="002B3ED2" w14:paraId="743C9A29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13636523" w14:textId="51EE6142" w:rsidR="006661E9" w:rsidRPr="002B3ED2" w:rsidRDefault="006661E9" w:rsidP="006661E9">
            <w:pPr>
              <w:keepNext/>
            </w:pPr>
            <w:r w:rsidRPr="002B3ED2">
              <w:lastRenderedPageBreak/>
              <w:t>7.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72BA97C" w14:textId="2307D42E" w:rsidR="006661E9" w:rsidRPr="002B3ED2" w:rsidRDefault="005D1855" w:rsidP="006661E9">
            <w:r w:rsidRPr="00161FD8">
              <w:t>Have you ever had a serious allergic reaction, e.g. to medication (including antibiotics) or vaccines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111D59D" w14:textId="65CB387A" w:rsidR="006661E9" w:rsidRPr="002B3ED2" w:rsidRDefault="00C00062" w:rsidP="006661E9">
            <w:sdt>
              <w:sdtPr>
                <w:id w:val="10767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21302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F752F8" w:rsidRPr="002B3ED2" w14:paraId="10855D9F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74BAAEB0" w14:textId="77777777" w:rsidR="006B4F87" w:rsidRPr="002B3ED2" w:rsidRDefault="006B4F87" w:rsidP="00807DEF">
            <w:pPr>
              <w:keepNext/>
            </w:pPr>
          </w:p>
        </w:tc>
        <w:tc>
          <w:tcPr>
            <w:tcW w:w="1474" w:type="dxa"/>
            <w:gridSpan w:val="2"/>
          </w:tcPr>
          <w:p w14:paraId="38CC9DDC" w14:textId="55BBEAF6" w:rsidR="006B4F87" w:rsidRPr="002B3ED2" w:rsidRDefault="005D1855" w:rsidP="00F752F8">
            <w:r w:rsidRPr="00161FD8">
              <w:t>If so, to what</w:t>
            </w:r>
            <w:r w:rsidR="006B4F87" w:rsidRPr="002B3ED2">
              <w:t>?</w:t>
            </w:r>
          </w:p>
        </w:tc>
        <w:tc>
          <w:tcPr>
            <w:tcW w:w="7713" w:type="dxa"/>
            <w:gridSpan w:val="3"/>
            <w:tcBorders>
              <w:right w:val="single" w:sz="4" w:space="0" w:color="auto"/>
            </w:tcBorders>
          </w:tcPr>
          <w:p w14:paraId="1CD0C795" w14:textId="16B0D761" w:rsidR="006B4F87" w:rsidRPr="002B3ED2" w:rsidRDefault="006B4F87" w:rsidP="004E4018">
            <w:r w:rsidRPr="002B3ED2">
              <w:t>………………………………………………………………………………………</w:t>
            </w:r>
          </w:p>
        </w:tc>
      </w:tr>
      <w:tr w:rsidR="006661E9" w:rsidRPr="002B3ED2" w14:paraId="7B267562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</w:tcBorders>
          </w:tcPr>
          <w:p w14:paraId="1DB577C9" w14:textId="77777777" w:rsidR="006661E9" w:rsidRPr="002B3ED2" w:rsidRDefault="006661E9" w:rsidP="00807DEF">
            <w:pPr>
              <w:keepNext/>
            </w:pPr>
          </w:p>
        </w:tc>
        <w:tc>
          <w:tcPr>
            <w:tcW w:w="6917" w:type="dxa"/>
            <w:gridSpan w:val="4"/>
          </w:tcPr>
          <w:p w14:paraId="55C10E52" w14:textId="5AFE4570" w:rsidR="006661E9" w:rsidRPr="002B3ED2" w:rsidRDefault="005D1855" w:rsidP="006661E9">
            <w:r w:rsidRPr="00161FD8">
              <w:t>Did you receive treatment for this</w:t>
            </w:r>
            <w:r w:rsidR="006661E9" w:rsidRPr="002B3ED2">
              <w:t xml:space="preserve">? 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14:paraId="6A4F3162" w14:textId="5485A3D6" w:rsidR="006661E9" w:rsidRPr="002B3ED2" w:rsidRDefault="00C00062" w:rsidP="006661E9">
            <w:sdt>
              <w:sdtPr>
                <w:id w:val="384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9662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0D2A8081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557FFF6A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2A765E26" w14:textId="5E0DA882" w:rsidR="006661E9" w:rsidRPr="002B3ED2" w:rsidRDefault="005D1855" w:rsidP="006661E9">
            <w:r w:rsidRPr="00161FD8">
              <w:t>Please discuss the allergic reaction with the doctor or nurse</w:t>
            </w:r>
            <w:r w:rsidR="006661E9" w:rsidRPr="002B3ED2"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A06AD13" w14:textId="77777777" w:rsidR="006661E9" w:rsidRPr="002B3ED2" w:rsidRDefault="006661E9" w:rsidP="006661E9"/>
        </w:tc>
      </w:tr>
      <w:tr w:rsidR="006661E9" w:rsidRPr="002B3ED2" w14:paraId="6AF1D501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53F30497" w14:textId="023B8180" w:rsidR="006661E9" w:rsidRPr="002B3ED2" w:rsidRDefault="006661E9" w:rsidP="006661E9">
            <w:pPr>
              <w:keepNext/>
            </w:pPr>
            <w:r w:rsidRPr="002B3ED2">
              <w:t>8.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2D03EBB3" w14:textId="20C8BC09" w:rsidR="006661E9" w:rsidRPr="002B3ED2" w:rsidRDefault="005D1855" w:rsidP="006661E9">
            <w:r w:rsidRPr="00161FD8">
              <w:t>Have you ever had a serious allergic reaction to chicken protein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0A75F983" w14:textId="4B5D9FFC" w:rsidR="006661E9" w:rsidRPr="002B3ED2" w:rsidRDefault="00C00062" w:rsidP="006661E9">
            <w:sdt>
              <w:sdtPr>
                <w:id w:val="-128295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2227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56F9726F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1E55588B" w14:textId="554435CB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4B329061" w14:textId="4F9E061C" w:rsidR="006661E9" w:rsidRPr="002B3ED2" w:rsidRDefault="005D1855" w:rsidP="006661E9">
            <w:r w:rsidRPr="00161FD8">
              <w:t>Did you receive treatment for this</w:t>
            </w:r>
            <w:r w:rsidR="006661E9" w:rsidRPr="002B3ED2">
              <w:t xml:space="preserve">? 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6DD9C8CE" w14:textId="6EED6263" w:rsidR="006661E9" w:rsidRPr="002B3ED2" w:rsidRDefault="00C00062" w:rsidP="006661E9">
            <w:sdt>
              <w:sdtPr>
                <w:id w:val="-34278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8089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A482A75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0C4C338A" w14:textId="725EB8F4" w:rsidR="006661E9" w:rsidRPr="002B3ED2" w:rsidRDefault="006661E9" w:rsidP="006661E9">
            <w:pPr>
              <w:keepNext/>
            </w:pPr>
            <w:r w:rsidRPr="002B3ED2">
              <w:t>9.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261F173" w14:textId="540BD4E4" w:rsidR="006661E9" w:rsidRPr="002B3ED2" w:rsidRDefault="005D1855" w:rsidP="006661E9">
            <w:r w:rsidRPr="00161FD8">
              <w:t>Are you pregnant or breastfeeding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6278AB15" w14:textId="0DFAB002" w:rsidR="006661E9" w:rsidRPr="002B3ED2" w:rsidRDefault="00C00062" w:rsidP="006661E9">
            <w:sdt>
              <w:sdtPr>
                <w:id w:val="-17000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4320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5285411C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6BC4141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5C43AC37" w14:textId="7A162352" w:rsidR="006661E9" w:rsidRPr="002B3ED2" w:rsidRDefault="005D1855" w:rsidP="006661E9">
            <w:r w:rsidRPr="00161FD8">
              <w:t>If pregnant: you can still get vaccinated, but please discuss this with the doctor or nurse first</w:t>
            </w:r>
            <w:r w:rsidR="006661E9" w:rsidRPr="002B3ED2">
              <w:t>.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2B32AF8B" w14:textId="77777777" w:rsidR="006661E9" w:rsidRPr="002B3ED2" w:rsidRDefault="006661E9" w:rsidP="006661E9"/>
        </w:tc>
      </w:tr>
      <w:tr w:rsidR="006661E9" w:rsidRPr="002B3ED2" w14:paraId="38FE11B5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9E93" w14:textId="36EA6ADE" w:rsidR="006661E9" w:rsidRPr="002B3ED2" w:rsidRDefault="006661E9" w:rsidP="006661E9">
            <w:r w:rsidRPr="002B3ED2">
              <w:t>10.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7D3F99" w14:textId="7570D71B" w:rsidR="006661E9" w:rsidRPr="002B3ED2" w:rsidRDefault="005D1855" w:rsidP="006661E9">
            <w:r w:rsidRPr="00161FD8">
              <w:t>Have you ever fainted after a vaccination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462" w14:textId="3CBC939A" w:rsidR="006661E9" w:rsidRPr="002B3ED2" w:rsidRDefault="00C00062" w:rsidP="006661E9">
            <w:sdt>
              <w:sdtPr>
                <w:id w:val="-200804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106691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36BDCF4C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7C2AF38" w14:textId="5A1294CC" w:rsidR="006661E9" w:rsidRPr="002B3ED2" w:rsidRDefault="006661E9" w:rsidP="006661E9">
            <w:pPr>
              <w:keepNext/>
            </w:pPr>
            <w:r w:rsidRPr="002B3ED2">
              <w:t>11.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2C8BCF4" w14:textId="08CF8A73" w:rsidR="006661E9" w:rsidRPr="002B3ED2" w:rsidRDefault="005D1855" w:rsidP="006661E9">
            <w:r w:rsidRPr="00161FD8">
              <w:t>Are you scheduled to have an operation under general anaesthetic in the near future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2A05ACAA" w14:textId="637503BF" w:rsidR="006661E9" w:rsidRPr="002B3ED2" w:rsidRDefault="00C00062" w:rsidP="006661E9">
            <w:sdt>
              <w:sdtPr>
                <w:id w:val="20920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90490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01B30C8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0866857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01AD5BC" w14:textId="671750B0" w:rsidR="006661E9" w:rsidRPr="002B3ED2" w:rsidRDefault="005D1855" w:rsidP="006661E9">
            <w:r w:rsidRPr="00161FD8">
              <w:t>If yes: when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00866D49" w14:textId="7B4ADDF2" w:rsidR="006661E9" w:rsidRPr="00AF68F2" w:rsidRDefault="006661E9" w:rsidP="00AF68F2">
            <w:r w:rsidRPr="00AF68F2">
              <w:t>Dat</w:t>
            </w:r>
            <w:r w:rsidR="005D1855" w:rsidRPr="00AF68F2">
              <w:t>e</w:t>
            </w:r>
            <w:r w:rsidRPr="00AF68F2">
              <w:t xml:space="preserve">: </w:t>
            </w:r>
            <w:sdt>
              <w:sdtPr>
                <w:id w:val="1378125875"/>
                <w:placeholder>
                  <w:docPart w:val="ED45664750B14D01BB7A540F477AA6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AF68F2">
                  <w:t xml:space="preserve">……………………… </w:t>
                </w:r>
              </w:sdtContent>
            </w:sdt>
          </w:p>
        </w:tc>
      </w:tr>
      <w:tr w:rsidR="006661E9" w:rsidRPr="002B3ED2" w14:paraId="5422ABF2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3096F" w14:textId="15E34142" w:rsidR="006661E9" w:rsidRPr="002B3ED2" w:rsidRDefault="006661E9" w:rsidP="006661E9">
            <w:r w:rsidRPr="002B3ED2">
              <w:t>12.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1DE14F" w14:textId="1E00A26F" w:rsidR="006661E9" w:rsidRPr="002B3ED2" w:rsidRDefault="005D1855" w:rsidP="006661E9">
            <w:r w:rsidRPr="00161FD8">
              <w:t>Have you had another vaccination in the past 4 weeks, or are you scheduled to have another vaccination in the next 4 weeks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272" w14:textId="5D76F616" w:rsidR="006661E9" w:rsidRPr="002B3ED2" w:rsidRDefault="00C00062" w:rsidP="006661E9">
            <w:sdt>
              <w:sdtPr>
                <w:id w:val="-33815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7371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037DAA6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9910" w14:textId="4A4B5113" w:rsidR="006661E9" w:rsidRPr="002B3ED2" w:rsidRDefault="006661E9" w:rsidP="006661E9">
            <w:r w:rsidRPr="002B3ED2">
              <w:t>13.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BDCF69" w14:textId="763DADBD" w:rsidR="006661E9" w:rsidRPr="002B3ED2" w:rsidRDefault="005D1855" w:rsidP="006661E9">
            <w:r w:rsidRPr="005A0B8C">
              <w:t>Have you recently had or are you about to have an intravenous immunoglobulin (IVIg) transfusion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A564" w14:textId="190B4BD5" w:rsidR="006661E9" w:rsidRPr="002B3ED2" w:rsidRDefault="00C00062" w:rsidP="006661E9">
            <w:sdt>
              <w:sdtPr>
                <w:id w:val="139501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9784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419FAB29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698002AD" w14:textId="46722669" w:rsidR="006661E9" w:rsidRPr="002B3ED2" w:rsidRDefault="006661E9" w:rsidP="006661E9">
            <w:pPr>
              <w:keepNext/>
            </w:pPr>
            <w:r w:rsidRPr="002B3ED2">
              <w:t>14.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6EF38FBF" w14:textId="7D03EE64" w:rsidR="006661E9" w:rsidRPr="002B3ED2" w:rsidRDefault="00C00062" w:rsidP="006661E9">
            <w:r w:rsidRPr="00C00062">
              <w:t>Have glands in the armpit been removed in the past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10DE779E" w14:textId="1269A5D3" w:rsidR="006661E9" w:rsidRPr="002B3ED2" w:rsidRDefault="00C00062" w:rsidP="006661E9">
            <w:sdt>
              <w:sdtPr>
                <w:id w:val="-8901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-11174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6661E9" w:rsidRPr="002B3ED2" w14:paraId="27FF73BB" w14:textId="77777777" w:rsidTr="00D46FFC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770EF077" w14:textId="77777777" w:rsidR="006661E9" w:rsidRPr="002B3ED2" w:rsidRDefault="006661E9" w:rsidP="006661E9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132C0702" w14:textId="301428B4" w:rsidR="006661E9" w:rsidRPr="002B3ED2" w:rsidRDefault="005D1855" w:rsidP="006661E9">
            <w:r w:rsidRPr="00161FD8">
              <w:t xml:space="preserve">If so: which </w:t>
            </w:r>
            <w:r w:rsidR="00C00062">
              <w:t>side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1B15A248" w14:textId="77777777" w:rsidR="006661E9" w:rsidRPr="002B3ED2" w:rsidRDefault="006661E9" w:rsidP="006661E9"/>
        </w:tc>
      </w:tr>
      <w:tr w:rsidR="006661E9" w:rsidRPr="002B3ED2" w14:paraId="16C43C7E" w14:textId="77777777" w:rsidTr="00D46FFC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C2E11" w14:textId="24386230" w:rsidR="006661E9" w:rsidRPr="002B3ED2" w:rsidRDefault="006661E9" w:rsidP="006661E9">
            <w:r w:rsidRPr="002B3ED2">
              <w:t>15.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026A7" w14:textId="5819C021" w:rsidR="006661E9" w:rsidRPr="002B3ED2" w:rsidRDefault="005D1855" w:rsidP="005D1855">
            <w:r w:rsidRPr="005D1855">
              <w:t>Have you ever had an epileptic fit during a fever or following a vaccination</w:t>
            </w:r>
            <w:r w:rsidR="006661E9"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4C3" w14:textId="1D96B51A" w:rsidR="006661E9" w:rsidRPr="002B3ED2" w:rsidRDefault="00C00062" w:rsidP="006661E9">
            <w:sdt>
              <w:sdtPr>
                <w:id w:val="-18503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yes</w:t>
            </w:r>
            <w:r w:rsidR="006661E9" w:rsidRPr="002B3ED2">
              <w:t xml:space="preserve"> </w:t>
            </w:r>
            <w:r w:rsidR="006661E9" w:rsidRPr="002B3ED2">
              <w:tab/>
            </w:r>
            <w:sdt>
              <w:sdtPr>
                <w:id w:val="7292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1E9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661E9" w:rsidRPr="002B3ED2">
              <w:t xml:space="preserve"> </w:t>
            </w:r>
            <w:r w:rsidR="002B3ED2" w:rsidRPr="002B3ED2">
              <w:t>no</w:t>
            </w:r>
          </w:p>
        </w:tc>
      </w:tr>
      <w:tr w:rsidR="00050C97" w:rsidRPr="002B3ED2" w14:paraId="00E46BD1" w14:textId="77777777" w:rsidTr="00050C97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14:paraId="389F3008" w14:textId="345E8FFD" w:rsidR="00050C97" w:rsidRPr="002B3ED2" w:rsidRDefault="00050C97" w:rsidP="00050C97">
            <w:r w:rsidRPr="002B3ED2">
              <w:t>1</w:t>
            </w:r>
            <w:r>
              <w:t>6</w:t>
            </w:r>
            <w:r w:rsidRPr="002B3ED2">
              <w:t>.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</w:tcBorders>
          </w:tcPr>
          <w:p w14:paraId="4E026418" w14:textId="1C88229B" w:rsidR="00050C97" w:rsidRPr="005D1855" w:rsidRDefault="00050C97" w:rsidP="00050C97">
            <w:r w:rsidRPr="00050C97">
              <w:t xml:space="preserve">Are you suffering from any topical side effects of the first </w:t>
            </w:r>
            <w:proofErr w:type="spellStart"/>
            <w:r w:rsidRPr="00050C97">
              <w:t>Imvanex</w:t>
            </w:r>
            <w:proofErr w:type="spellEnd"/>
            <w:r w:rsidRPr="00050C97">
              <w:t xml:space="preserve"> vaccination even now</w:t>
            </w:r>
            <w:r w:rsidRPr="002B3ED2">
              <w:t>?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14:paraId="4CC6C79B" w14:textId="71BB605A" w:rsidR="00050C97" w:rsidRDefault="00C00062" w:rsidP="00050C97">
            <w:sdt>
              <w:sdtPr>
                <w:id w:val="20274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9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0C97" w:rsidRPr="002B3ED2">
              <w:t xml:space="preserve"> yes </w:t>
            </w:r>
            <w:r w:rsidR="00050C97" w:rsidRPr="002B3ED2">
              <w:tab/>
            </w:r>
            <w:sdt>
              <w:sdtPr>
                <w:id w:val="151124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C97" w:rsidRPr="002B3ED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50C97" w:rsidRPr="002B3ED2">
              <w:t xml:space="preserve"> no</w:t>
            </w:r>
          </w:p>
        </w:tc>
      </w:tr>
      <w:tr w:rsidR="00050C97" w:rsidRPr="002B3ED2" w14:paraId="12829510" w14:textId="77777777" w:rsidTr="00050C97">
        <w:trPr>
          <w:cantSplit/>
        </w:trPr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14:paraId="26B4404C" w14:textId="77777777" w:rsidR="00050C97" w:rsidRPr="002B3ED2" w:rsidRDefault="00050C97" w:rsidP="00050C97"/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14:paraId="6C1367A4" w14:textId="2981774E" w:rsidR="00050C97" w:rsidRPr="005D1855" w:rsidRDefault="00050C97" w:rsidP="00050C97">
            <w:r w:rsidRPr="00050C97">
              <w:t>If yes, which?</w:t>
            </w:r>
            <w:r>
              <w:t xml:space="preserve"> ………………………………………………………………………………………</w:t>
            </w:r>
            <w:r w:rsidR="00761FCF">
              <w:t>…………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14:paraId="42DB0845" w14:textId="77777777" w:rsidR="00050C97" w:rsidRDefault="00050C97" w:rsidP="00050C97"/>
          <w:p w14:paraId="3F7BFC15" w14:textId="5962EAEA" w:rsidR="00761FCF" w:rsidRDefault="00761FCF" w:rsidP="00050C97"/>
        </w:tc>
      </w:tr>
    </w:tbl>
    <w:p w14:paraId="4BB22542" w14:textId="77777777" w:rsidR="003D649F" w:rsidRPr="002B3ED2" w:rsidRDefault="003D649F" w:rsidP="008C52C7"/>
    <w:p w14:paraId="70951976" w14:textId="77777777" w:rsidR="005D1855" w:rsidRDefault="005D1855" w:rsidP="00A5056F">
      <w:r w:rsidRPr="00161FD8">
        <w:t>If you answered ‘yes’ to 1 or more questions,</w:t>
      </w:r>
    </w:p>
    <w:p w14:paraId="1761552C" w14:textId="22FEC605" w:rsidR="008C52C7" w:rsidRPr="002B3ED2" w:rsidRDefault="005D1855" w:rsidP="00A5056F">
      <w:r w:rsidRPr="00161FD8">
        <w:t>you will need to have a talk with the doctor or nurse to ensure that your vaccination goes well</w:t>
      </w:r>
      <w:r w:rsidR="008C52C7" w:rsidRPr="002B3ED2">
        <w:t>.</w:t>
      </w:r>
    </w:p>
    <w:sectPr w:rsidR="008C52C7" w:rsidRPr="002B3ED2" w:rsidSect="00807DEF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8286" w14:textId="77777777" w:rsidR="00FF2E49" w:rsidRDefault="00FF2E49" w:rsidP="00FF2E49">
      <w:pPr>
        <w:spacing w:after="0" w:line="240" w:lineRule="auto"/>
      </w:pPr>
      <w:r>
        <w:separator/>
      </w:r>
    </w:p>
  </w:endnote>
  <w:endnote w:type="continuationSeparator" w:id="0">
    <w:p w14:paraId="41AB2BC4" w14:textId="77777777" w:rsidR="00FF2E49" w:rsidRDefault="00FF2E49" w:rsidP="00FF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36343"/>
      <w:docPartObj>
        <w:docPartGallery w:val="Page Numbers (Bottom of Page)"/>
        <w:docPartUnique/>
      </w:docPartObj>
    </w:sdtPr>
    <w:sdtEndPr/>
    <w:sdtContent>
      <w:p w14:paraId="3BDA674C" w14:textId="216356BF" w:rsidR="00807DEF" w:rsidRDefault="00807DE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E9A" w14:textId="77777777" w:rsidR="00FF2E49" w:rsidRDefault="00FF2E49" w:rsidP="00FF2E49">
      <w:pPr>
        <w:spacing w:after="0" w:line="240" w:lineRule="auto"/>
      </w:pPr>
      <w:r>
        <w:separator/>
      </w:r>
    </w:p>
  </w:footnote>
  <w:footnote w:type="continuationSeparator" w:id="0">
    <w:p w14:paraId="77FFDAB9" w14:textId="77777777" w:rsidR="00FF2E49" w:rsidRDefault="00FF2E49" w:rsidP="00FF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A958" w14:textId="77777777" w:rsidR="002B3ED2" w:rsidRPr="002B3ED2" w:rsidRDefault="002B3ED2" w:rsidP="002B3ED2">
    <w:pPr>
      <w:pStyle w:val="Kop1"/>
      <w:jc w:val="right"/>
      <w:rPr>
        <w:bCs/>
      </w:rPr>
    </w:pPr>
    <w:r w:rsidRPr="002B3ED2">
      <w:rPr>
        <w:bCs/>
      </w:rPr>
      <w:t>Health declaration</w:t>
    </w:r>
  </w:p>
  <w:p w14:paraId="444793BA" w14:textId="784110B3" w:rsidR="00FF2E49" w:rsidRPr="002B3ED2" w:rsidRDefault="002B3ED2" w:rsidP="002B3ED2">
    <w:pPr>
      <w:pStyle w:val="Kop2"/>
      <w:jc w:val="right"/>
      <w:rPr>
        <w:lang w:val="en-US"/>
      </w:rPr>
    </w:pPr>
    <w:r w:rsidRPr="002B3ED2">
      <w:t>Monkeypox vaccination with Imvanex</w:t>
    </w:r>
  </w:p>
  <w:p w14:paraId="75BE5F42" w14:textId="77777777" w:rsidR="00FF2E49" w:rsidRPr="002B3ED2" w:rsidRDefault="00FF2E49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09F"/>
    <w:multiLevelType w:val="multilevel"/>
    <w:tmpl w:val="F5E87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436D4"/>
    <w:multiLevelType w:val="hybridMultilevel"/>
    <w:tmpl w:val="5634A4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7"/>
    <w:rsid w:val="0000061C"/>
    <w:rsid w:val="00014C68"/>
    <w:rsid w:val="00024233"/>
    <w:rsid w:val="00050C97"/>
    <w:rsid w:val="0008048C"/>
    <w:rsid w:val="000B218E"/>
    <w:rsid w:val="001244D4"/>
    <w:rsid w:val="00160458"/>
    <w:rsid w:val="001A447E"/>
    <w:rsid w:val="001A7BB2"/>
    <w:rsid w:val="001B282C"/>
    <w:rsid w:val="001D164D"/>
    <w:rsid w:val="00250793"/>
    <w:rsid w:val="002B3ED2"/>
    <w:rsid w:val="002E18AF"/>
    <w:rsid w:val="00327DBC"/>
    <w:rsid w:val="003C77CE"/>
    <w:rsid w:val="003D649F"/>
    <w:rsid w:val="003E3F3C"/>
    <w:rsid w:val="003F27E4"/>
    <w:rsid w:val="004267C0"/>
    <w:rsid w:val="0049513B"/>
    <w:rsid w:val="004E4018"/>
    <w:rsid w:val="0052054C"/>
    <w:rsid w:val="005752B9"/>
    <w:rsid w:val="005B7C3C"/>
    <w:rsid w:val="005C4945"/>
    <w:rsid w:val="005D1855"/>
    <w:rsid w:val="006269BE"/>
    <w:rsid w:val="006661E9"/>
    <w:rsid w:val="006B4F87"/>
    <w:rsid w:val="006B69CE"/>
    <w:rsid w:val="007104BC"/>
    <w:rsid w:val="007613CB"/>
    <w:rsid w:val="00761FCF"/>
    <w:rsid w:val="0076286A"/>
    <w:rsid w:val="007C7E76"/>
    <w:rsid w:val="007D07E3"/>
    <w:rsid w:val="007D4892"/>
    <w:rsid w:val="00807DEF"/>
    <w:rsid w:val="0081033D"/>
    <w:rsid w:val="00847E41"/>
    <w:rsid w:val="008579AE"/>
    <w:rsid w:val="008721A0"/>
    <w:rsid w:val="008A426E"/>
    <w:rsid w:val="008A79E4"/>
    <w:rsid w:val="008C52C7"/>
    <w:rsid w:val="00925206"/>
    <w:rsid w:val="009C0607"/>
    <w:rsid w:val="009D78A5"/>
    <w:rsid w:val="00A23506"/>
    <w:rsid w:val="00A5056F"/>
    <w:rsid w:val="00AA2F69"/>
    <w:rsid w:val="00AE45AB"/>
    <w:rsid w:val="00AF68F2"/>
    <w:rsid w:val="00B1382B"/>
    <w:rsid w:val="00B31B37"/>
    <w:rsid w:val="00B60C58"/>
    <w:rsid w:val="00B80678"/>
    <w:rsid w:val="00BB7FE3"/>
    <w:rsid w:val="00BC7614"/>
    <w:rsid w:val="00C00062"/>
    <w:rsid w:val="00C00E79"/>
    <w:rsid w:val="00C572B9"/>
    <w:rsid w:val="00CD4275"/>
    <w:rsid w:val="00CF24DF"/>
    <w:rsid w:val="00D14103"/>
    <w:rsid w:val="00D27F0B"/>
    <w:rsid w:val="00D46FFC"/>
    <w:rsid w:val="00DB2F72"/>
    <w:rsid w:val="00E42A5D"/>
    <w:rsid w:val="00E72D06"/>
    <w:rsid w:val="00EA2C07"/>
    <w:rsid w:val="00EB0215"/>
    <w:rsid w:val="00ED6C6D"/>
    <w:rsid w:val="00F40D97"/>
    <w:rsid w:val="00F74D54"/>
    <w:rsid w:val="00F752F8"/>
    <w:rsid w:val="00F758E4"/>
    <w:rsid w:val="00F87E18"/>
    <w:rsid w:val="00FF263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C08A"/>
  <w15:chartTrackingRefBased/>
  <w15:docId w15:val="{874132AD-1AD7-4DBA-B331-B4A1690A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68F2"/>
    <w:rPr>
      <w:rFonts w:ascii="Verdana" w:hAnsi="Verdana"/>
      <w:sz w:val="18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F2E49"/>
    <w:pPr>
      <w:keepNext/>
      <w:keepLines/>
      <w:spacing w:before="12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2E49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C52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C7E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7E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7E76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7E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7E76"/>
    <w:rPr>
      <w:rFonts w:ascii="Verdana" w:hAnsi="Verdana"/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D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263F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FF2E49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F2E49"/>
    <w:rPr>
      <w:rFonts w:ascii="Verdana" w:eastAsiaTheme="majorEastAsia" w:hAnsi="Verdana" w:cstheme="majorBidi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E49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FF2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E49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64D1378DD4E1586603492F8E0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D851-E12C-4995-BAA6-7B24C9893548}"/>
      </w:docPartPr>
      <w:docPartBody>
        <w:p w:rsidR="00455ABE" w:rsidRDefault="00455ABE">
          <w:pPr>
            <w:pStyle w:val="1EE64D1378DD4E1586603492F8E0486E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ED45664750B14D01BB7A540F477A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0D2A-BFB4-4D6A-90CA-23EF276678B6}"/>
      </w:docPartPr>
      <w:docPartBody>
        <w:p w:rsidR="00455ABE" w:rsidRDefault="00455ABE">
          <w:pPr>
            <w:pStyle w:val="ED45664750B14D01BB7A540F477AA67A"/>
          </w:pPr>
          <w:r w:rsidRPr="0094670B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BA"/>
    <w:rsid w:val="00455ABE"/>
    <w:rsid w:val="00CC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EE64D1378DD4E1586603492F8E0486E">
    <w:name w:val="1EE64D1378DD4E1586603492F8E0486E"/>
  </w:style>
  <w:style w:type="paragraph" w:customStyle="1" w:styleId="ED45664750B14D01BB7A540F477AA67A">
    <w:name w:val="ED45664750B14D01BB7A540F477A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5D2B-AB79-4021-A770-68DA18FD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Smid</dc:creator>
  <cp:keywords/>
  <dc:description/>
  <cp:lastModifiedBy>Felix ter Schegget</cp:lastModifiedBy>
  <cp:revision>5</cp:revision>
  <dcterms:created xsi:type="dcterms:W3CDTF">2022-08-26T11:51:00Z</dcterms:created>
  <dcterms:modified xsi:type="dcterms:W3CDTF">2023-06-14T09:23:00Z</dcterms:modified>
</cp:coreProperties>
</file>