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09" w:rsidRDefault="00643880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  <w:r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7b</w:t>
      </w:r>
      <w:bookmarkStart w:id="0" w:name="_GoBack"/>
      <w:bookmarkEnd w:id="0"/>
      <w:r w:rsidR="00F70A09" w:rsidRPr="00040A3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 Brief monitoring gezondheidsklachten </w:t>
      </w:r>
      <w:r w:rsidR="00F70A09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personeel</w:t>
      </w:r>
    </w:p>
    <w:p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p w:rsidR="00F70A09" w:rsidRDefault="00F70A09" w:rsidP="00F70A09">
      <w:pPr>
        <w:pStyle w:val="Subtitle"/>
        <w:rPr>
          <w:rFonts w:eastAsia="MS Gothic"/>
          <w:lang w:eastAsia="en-US"/>
        </w:rPr>
      </w:pPr>
      <w:r w:rsidRPr="00040A36">
        <w:rPr>
          <w:rFonts w:eastAsia="MS Gothic"/>
          <w:lang w:eastAsia="en-US"/>
        </w:rPr>
        <w:t>voor personeel betrokken bij de ruiming van een pluimveebedrijf i.v.m. vogelgriep</w:t>
      </w:r>
    </w:p>
    <w:p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407064">
        <w:rPr>
          <w:rFonts w:ascii="Arial" w:eastAsia="Calibri" w:hAnsi="Arial" w:cs="Arial"/>
          <w:sz w:val="22"/>
          <w:lang w:eastAsia="en-US"/>
        </w:rPr>
        <w:t>Betreft: Monitoring gezondheidsklachten in verband met vogelgriep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Geachte heer, mevrouw,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Op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datum</w:t>
      </w:r>
      <w:r w:rsidRPr="00E359C1">
        <w:rPr>
          <w:rFonts w:ascii="Arial" w:eastAsia="Calibri" w:hAnsi="Arial" w:cs="Arial"/>
          <w:sz w:val="22"/>
          <w:lang w:eastAsia="en-US"/>
        </w:rPr>
        <w:t xml:space="preserve">] zijn alle [ 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kippen / eenden</w:t>
      </w:r>
      <w:r w:rsidRPr="00E359C1">
        <w:rPr>
          <w:rFonts w:ascii="Arial" w:eastAsia="Calibri" w:hAnsi="Arial" w:cs="Arial"/>
          <w:sz w:val="22"/>
          <w:lang w:eastAsia="en-US"/>
        </w:rPr>
        <w:t xml:space="preserve"> ] van een bedrijf in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plaats / naam bedrijf</w:t>
      </w:r>
      <w:r w:rsidRPr="00E359C1">
        <w:rPr>
          <w:rFonts w:ascii="Arial" w:eastAsia="Calibri" w:hAnsi="Arial" w:cs="Arial"/>
          <w:sz w:val="22"/>
          <w:lang w:eastAsia="en-US"/>
        </w:rPr>
        <w:t>] geruimd vanwege vogelgriep. U bent daarbij betrokken geweest. U krijgt deze brief omdat vogelgriep heel soms ook klachten bij mensen kan veroorzaken.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Heeft u binnen 10 dagen ná de ruiming één of meer van de volgende klachten: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Koorts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Hoesten of verkoudheid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Benauwdheid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Rode ogen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Diarree</w:t>
      </w:r>
    </w:p>
    <w:p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 xml:space="preserve">Braken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Bel de huisarts als u deze klachten heeft. En neem deze brief mee.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Bel daarna ook de GGD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naam en telefoonnummer GGD</w:t>
      </w:r>
      <w:r w:rsidRPr="00E359C1">
        <w:rPr>
          <w:rFonts w:ascii="Arial" w:eastAsia="Calibri" w:hAnsi="Arial" w:cs="Arial"/>
          <w:sz w:val="22"/>
          <w:lang w:eastAsia="en-US"/>
        </w:rPr>
        <w:t xml:space="preserve">].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Samen met u kijken we of uw klachten door vogelgriep kunnen komen.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Het is heel belangrijk dat u op tijd belt met de huisarts en de GGD. Zo krijgt u zelf de goede behandeling. Ook kunnen we daarmee voorkomen dat andere mensen ziek worden.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Heeft u vragen hierover?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Pr="00E359C1">
        <w:rPr>
          <w:rFonts w:ascii="Arial" w:eastAsia="Calibri" w:hAnsi="Arial" w:cs="Arial"/>
          <w:sz w:val="22"/>
          <w:lang w:eastAsia="en-US"/>
        </w:rPr>
        <w:t>el de GGD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naam GGD</w:t>
      </w:r>
      <w:r w:rsidRPr="00E359C1">
        <w:rPr>
          <w:rFonts w:ascii="Arial" w:eastAsia="Calibri" w:hAnsi="Arial" w:cs="Arial"/>
          <w:sz w:val="22"/>
          <w:lang w:eastAsia="en-US"/>
        </w:rPr>
        <w:t>]. U kunt de GGD bereiken via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telefoonnummer GGD</w:t>
      </w:r>
      <w:r w:rsidRPr="00E359C1">
        <w:rPr>
          <w:rFonts w:ascii="Arial" w:eastAsia="Calibri" w:hAnsi="Arial" w:cs="Arial"/>
          <w:sz w:val="22"/>
          <w:lang w:eastAsia="en-US"/>
        </w:rPr>
        <w:t xml:space="preserve">]. 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Hartelijk bedankt voor uw medewerking.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Met vriendelijke groet,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  <w:lang w:eastAsia="en-US"/>
        </w:rPr>
      </w:pPr>
      <w:r w:rsidRPr="00E359C1">
        <w:rPr>
          <w:rFonts w:ascii="Arial" w:eastAsia="Calibri" w:hAnsi="Arial" w:cs="Arial"/>
          <w:sz w:val="22"/>
          <w:highlight w:val="yellow"/>
          <w:lang w:eastAsia="en-US"/>
        </w:rPr>
        <w:t>[handtekening]</w:t>
      </w:r>
    </w:p>
    <w:p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  <w:lang w:eastAsia="en-US"/>
        </w:rPr>
      </w:pPr>
      <w:r w:rsidRPr="00E359C1">
        <w:rPr>
          <w:rFonts w:ascii="Arial" w:eastAsia="Calibri" w:hAnsi="Arial" w:cs="Arial"/>
          <w:sz w:val="22"/>
          <w:highlight w:val="yellow"/>
          <w:lang w:eastAsia="en-US"/>
        </w:rPr>
        <w:t>[GGD]</w:t>
      </w:r>
    </w:p>
    <w:p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  <w:lang w:eastAsia="en-US"/>
        </w:rPr>
      </w:pPr>
      <w:r w:rsidRPr="00040A36">
        <w:rPr>
          <w:rFonts w:ascii="Arial" w:eastAsia="Calibri" w:hAnsi="Arial" w:cs="Arial"/>
          <w:sz w:val="22"/>
          <w:highlight w:val="yellow"/>
          <w:lang w:eastAsia="en-US"/>
        </w:rPr>
        <w:t>[naam]</w:t>
      </w:r>
    </w:p>
    <w:p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040A36">
        <w:rPr>
          <w:rFonts w:ascii="Arial" w:eastAsia="Calibri" w:hAnsi="Arial" w:cs="Arial"/>
          <w:sz w:val="22"/>
          <w:highlight w:val="yellow"/>
          <w:lang w:eastAsia="en-US"/>
        </w:rPr>
        <w:t>[functie]</w:t>
      </w:r>
    </w:p>
    <w:p w:rsidR="00F70A09" w:rsidRDefault="00F70A09" w:rsidP="00F70A09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lang w:eastAsia="en-US"/>
        </w:rPr>
      </w:pPr>
    </w:p>
    <w:sectPr w:rsidR="00F70A09" w:rsidSect="00040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82" w:rsidRDefault="00BC7182">
      <w:r>
        <w:separator/>
      </w:r>
    </w:p>
  </w:endnote>
  <w:endnote w:type="continuationSeparator" w:id="0">
    <w:p w:rsidR="00BC7182" w:rsidRDefault="00B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 w:rsidP="007043BA">
    <w:pPr>
      <w:pStyle w:val="Footer"/>
    </w:pPr>
    <w:r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</w:p>
  <w:p w:rsidR="007043BA" w:rsidRDefault="00704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 w:rsidP="007043BA">
    <w:pPr>
      <w:pStyle w:val="Footer"/>
    </w:pPr>
    <w:r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</w:p>
  <w:p w:rsidR="007043BA" w:rsidRDefault="007043B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82" w:rsidRDefault="00BC7182">
      <w:r>
        <w:separator/>
      </w:r>
    </w:p>
  </w:footnote>
  <w:footnote w:type="continuationSeparator" w:id="0">
    <w:p w:rsidR="00BC7182" w:rsidRDefault="00BC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5D236" wp14:editId="61CE388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407064"/>
    <w:rsid w:val="004862AE"/>
    <w:rsid w:val="00504D92"/>
    <w:rsid w:val="00643880"/>
    <w:rsid w:val="006856D0"/>
    <w:rsid w:val="007043BA"/>
    <w:rsid w:val="00732D3D"/>
    <w:rsid w:val="00736294"/>
    <w:rsid w:val="007C60AA"/>
    <w:rsid w:val="00887662"/>
    <w:rsid w:val="00890953"/>
    <w:rsid w:val="008C23BB"/>
    <w:rsid w:val="009F13F4"/>
    <w:rsid w:val="00BC7182"/>
    <w:rsid w:val="00D034F2"/>
    <w:rsid w:val="00D333D6"/>
    <w:rsid w:val="00D705BD"/>
    <w:rsid w:val="00D844B9"/>
    <w:rsid w:val="00E359C1"/>
    <w:rsid w:val="00E92EDB"/>
    <w:rsid w:val="00F31196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3</cp:revision>
  <cp:lastPrinted>2010-10-13T11:22:00Z</cp:lastPrinted>
  <dcterms:created xsi:type="dcterms:W3CDTF">2017-12-22T09:40:00Z</dcterms:created>
  <dcterms:modified xsi:type="dcterms:W3CDTF">2017-12-22T09:40:00Z</dcterms:modified>
</cp:coreProperties>
</file>