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B" w:rsidRDefault="00D333D6" w:rsidP="00040A36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  <w:r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7</w:t>
      </w:r>
      <w:r w:rsidR="005016DB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a</w:t>
      </w:r>
      <w:bookmarkStart w:id="0" w:name="_GoBack"/>
      <w:bookmarkEnd w:id="0"/>
      <w:r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 </w:t>
      </w:r>
      <w:r w:rsidR="00BC7182" w:rsidRPr="00040A3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Brief </w:t>
      </w:r>
      <w:r w:rsidR="008C23BB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(of </w:t>
      </w:r>
      <w:r w:rsidR="009F13F4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flyer</w:t>
      </w:r>
      <w:r w:rsidR="008C23BB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>)</w:t>
      </w:r>
      <w:r w:rsidR="009F13F4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 </w:t>
      </w:r>
      <w:r w:rsidR="00BC7182" w:rsidRPr="00040A36"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  <w:t xml:space="preserve">monitoring gezondheidsklachten </w:t>
      </w:r>
    </w:p>
    <w:p w:rsidR="008C23BB" w:rsidRDefault="008C23BB" w:rsidP="00040A36">
      <w:pPr>
        <w:overflowPunct/>
        <w:autoSpaceDE/>
        <w:autoSpaceDN/>
        <w:adjustRightInd/>
        <w:spacing w:line="260" w:lineRule="exact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p w:rsidR="00BC7182" w:rsidRDefault="00BC7182" w:rsidP="008C23BB">
      <w:pPr>
        <w:pStyle w:val="Subtitle"/>
        <w:rPr>
          <w:rFonts w:eastAsia="MS Gothic"/>
          <w:lang w:eastAsia="en-US"/>
        </w:rPr>
      </w:pPr>
      <w:r w:rsidRPr="00040A36">
        <w:rPr>
          <w:rFonts w:eastAsia="MS Gothic"/>
          <w:lang w:eastAsia="en-US"/>
        </w:rPr>
        <w:t xml:space="preserve">voor bedrijfseigenaar, personeel en gezinsleden van een pluimveebedrijf </w:t>
      </w:r>
    </w:p>
    <w:p w:rsidR="008C23BB" w:rsidRDefault="008C23BB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8C23BB" w:rsidRDefault="008C23BB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8C23BB" w:rsidRDefault="008C23BB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Betreft: Monitoring gezondheidsklachten in verband met vogelgriep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Geachte heer, mevrouw 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[naam bedrijfseigenaar</w:t>
      </w:r>
      <w:r w:rsidRPr="00E359C1">
        <w:rPr>
          <w:rFonts w:ascii="Arial" w:eastAsia="Calibri" w:hAnsi="Arial" w:cs="Arial"/>
          <w:sz w:val="22"/>
          <w:lang w:eastAsia="en-US"/>
        </w:rPr>
        <w:t>]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Op uw bedrijf is mogelijk vogelgriep aanwezig bij uw pluimvee. In zeldzame gevallen kan vogelgriep ook klachten bij mensen veroorzaken. 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Vogelgriep kan de volgende klachten geven:</w:t>
      </w:r>
    </w:p>
    <w:p w:rsidR="00732D3D" w:rsidRPr="00E359C1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Koorts</w:t>
      </w:r>
    </w:p>
    <w:p w:rsidR="00732D3D" w:rsidRPr="00E359C1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Hoesten of verkoudheid</w:t>
      </w:r>
    </w:p>
    <w:p w:rsidR="00732D3D" w:rsidRPr="00E359C1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Benauwdheid</w:t>
      </w:r>
    </w:p>
    <w:p w:rsidR="00732D3D" w:rsidRPr="00E359C1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Rode ogen</w:t>
      </w:r>
    </w:p>
    <w:p w:rsidR="00732D3D" w:rsidRPr="00E359C1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>Diarree</w:t>
      </w:r>
    </w:p>
    <w:p w:rsidR="00732D3D" w:rsidRDefault="00732D3D" w:rsidP="00732D3D">
      <w:pPr>
        <w:numPr>
          <w:ilvl w:val="0"/>
          <w:numId w:val="27"/>
        </w:numPr>
        <w:overflowPunct/>
        <w:autoSpaceDE/>
        <w:autoSpaceDN/>
        <w:adjustRightInd/>
        <w:spacing w:line="260" w:lineRule="exact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  <w:r w:rsidRPr="00E359C1">
        <w:rPr>
          <w:rFonts w:ascii="Arial" w:eastAsia="Calibri" w:hAnsi="Arial" w:cs="Arial"/>
          <w:i/>
          <w:sz w:val="22"/>
          <w:lang w:eastAsia="en-US"/>
        </w:rPr>
        <w:t xml:space="preserve">Braken </w:t>
      </w:r>
    </w:p>
    <w:p w:rsidR="009F13F4" w:rsidRPr="00E359C1" w:rsidRDefault="009F13F4" w:rsidP="009F13F4">
      <w:pPr>
        <w:overflowPunct/>
        <w:autoSpaceDE/>
        <w:autoSpaceDN/>
        <w:adjustRightInd/>
        <w:spacing w:line="260" w:lineRule="exact"/>
        <w:ind w:left="720"/>
        <w:contextualSpacing/>
        <w:textAlignment w:val="auto"/>
        <w:rPr>
          <w:rFonts w:ascii="Arial" w:eastAsia="Calibri" w:hAnsi="Arial" w:cs="Arial"/>
          <w:i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één van deze klachten? Of iemand uit uw gezin? Bel dan direct uw huisarts. En neem deze brief mee. Bel daarna ook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en telefoonnummer GGD</w:t>
      </w:r>
      <w:r w:rsidRPr="00E359C1">
        <w:rPr>
          <w:rFonts w:ascii="Arial" w:eastAsia="Calibri" w:hAnsi="Arial" w:cs="Arial"/>
          <w:sz w:val="22"/>
          <w:lang w:eastAsia="en-US"/>
        </w:rPr>
        <w:t xml:space="preserve">]. 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 xml:space="preserve">Samen met u kijken we of uw klachten door vogelgriep kunnen komen. 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Het is heel belangrijk dat u op tijd belt met de huisarts en de GGD. Zo krijgt u zelf de goede behandeling. Ook kunnen we daarmee voorkomen dat andere mensen ziek worden.</w:t>
      </w: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</w:p>
    <w:p w:rsidR="00732D3D" w:rsidRPr="00E359C1" w:rsidRDefault="00732D3D" w:rsidP="00732D3D">
      <w:pPr>
        <w:overflowPunct/>
        <w:autoSpaceDE/>
        <w:autoSpaceDN/>
        <w:adjustRightInd/>
        <w:spacing w:line="260" w:lineRule="exact"/>
        <w:textAlignment w:val="auto"/>
        <w:rPr>
          <w:rFonts w:ascii="Arial" w:eastAsia="Calibri" w:hAnsi="Arial" w:cs="Arial"/>
          <w:sz w:val="22"/>
          <w:lang w:eastAsia="en-US"/>
        </w:rPr>
      </w:pPr>
      <w:r w:rsidRPr="00E359C1">
        <w:rPr>
          <w:rFonts w:ascii="Arial" w:eastAsia="Calibri" w:hAnsi="Arial" w:cs="Arial"/>
          <w:sz w:val="22"/>
          <w:lang w:eastAsia="en-US"/>
        </w:rPr>
        <w:t>Heeft u vragen hierover?</w:t>
      </w:r>
      <w:r w:rsidR="00407064">
        <w:rPr>
          <w:rFonts w:ascii="Arial" w:eastAsia="Calibri" w:hAnsi="Arial" w:cs="Arial"/>
          <w:sz w:val="22"/>
          <w:lang w:eastAsia="en-US"/>
        </w:rPr>
        <w:t xml:space="preserve"> </w:t>
      </w:r>
      <w:r w:rsidRPr="00E359C1">
        <w:rPr>
          <w:rFonts w:ascii="Arial" w:eastAsia="Calibri" w:hAnsi="Arial" w:cs="Arial"/>
          <w:sz w:val="22"/>
          <w:lang w:eastAsia="en-US"/>
        </w:rPr>
        <w:t>Bel de GGD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naam GGD</w:t>
      </w:r>
      <w:r w:rsidRPr="00E359C1">
        <w:rPr>
          <w:rFonts w:ascii="Arial" w:eastAsia="Calibri" w:hAnsi="Arial" w:cs="Arial"/>
          <w:sz w:val="22"/>
          <w:lang w:eastAsia="en-US"/>
        </w:rPr>
        <w:t>]. U kunt de GGD bereiken via [</w:t>
      </w:r>
      <w:r w:rsidRPr="00E359C1">
        <w:rPr>
          <w:rFonts w:ascii="Arial" w:eastAsia="Calibri" w:hAnsi="Arial" w:cs="Arial"/>
          <w:sz w:val="22"/>
          <w:highlight w:val="yellow"/>
          <w:lang w:eastAsia="en-US"/>
        </w:rPr>
        <w:t>telefoonnummer GGD</w:t>
      </w:r>
      <w:r w:rsidRPr="00E359C1">
        <w:rPr>
          <w:rFonts w:ascii="Arial" w:eastAsia="Calibri" w:hAnsi="Arial" w:cs="Arial"/>
          <w:sz w:val="22"/>
          <w:lang w:eastAsia="en-US"/>
        </w:rPr>
        <w:t>]. Hartelijk bedankt voor uw medewerking.</w:t>
      </w:r>
    </w:p>
    <w:p w:rsidR="00407064" w:rsidRDefault="00407064">
      <w:pPr>
        <w:overflowPunct/>
        <w:autoSpaceDE/>
        <w:autoSpaceDN/>
        <w:adjustRightInd/>
        <w:spacing w:line="240" w:lineRule="auto"/>
        <w:textAlignment w:val="auto"/>
        <w:rPr>
          <w:rFonts w:ascii="Calibri Light" w:eastAsia="MS Gothic" w:hAnsi="Calibri Light"/>
          <w:b/>
          <w:color w:val="2F5496"/>
          <w:sz w:val="32"/>
          <w:szCs w:val="32"/>
          <w:lang w:eastAsia="en-US"/>
        </w:rPr>
      </w:pPr>
    </w:p>
    <w:sectPr w:rsidR="00407064" w:rsidSect="0004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2" w:rsidRDefault="00BC7182">
      <w:r>
        <w:separator/>
      </w:r>
    </w:p>
  </w:endnote>
  <w:endnote w:type="continuationSeparator" w:id="0">
    <w:p w:rsidR="00BC7182" w:rsidRDefault="00B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  <w:p w:rsidR="007043BA" w:rsidRDefault="00704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 w:rsidP="007043BA">
    <w:pPr>
      <w:pStyle w:val="Footer"/>
    </w:pPr>
    <w:r>
      <w:t xml:space="preserve">RIVM LCI december 2017 Brief bij (concept)draaiboek aviaire influenza op het bedrijf zie </w:t>
    </w:r>
    <w:hyperlink r:id="rId1" w:history="1">
      <w:r w:rsidRPr="0043755D">
        <w:rPr>
          <w:rStyle w:val="Hyperlink"/>
        </w:rPr>
        <w:t>www.rivm.nl/lci</w:t>
      </w:r>
    </w:hyperlink>
    <w:r>
      <w:t xml:space="preserve"> </w:t>
    </w:r>
  </w:p>
  <w:p w:rsidR="007043BA" w:rsidRDefault="007043B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2" w:rsidRDefault="00BC7182">
      <w:r>
        <w:separator/>
      </w:r>
    </w:p>
  </w:footnote>
  <w:footnote w:type="continuationSeparator" w:id="0">
    <w:p w:rsidR="00BC7182" w:rsidRDefault="00BC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</w:p>
  <w:p w:rsidR="00BC7182" w:rsidRDefault="00BC7182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2B3A7" wp14:editId="31A2CF4E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82" w:rsidRDefault="00BC7182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BC7182" w:rsidRDefault="00BC7182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A" w:rsidRDefault="00704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>
    <w:nsid w:val="525254CD"/>
    <w:multiLevelType w:val="hybridMultilevel"/>
    <w:tmpl w:val="AA1EC196"/>
    <w:lvl w:ilvl="0" w:tplc="0B76155C">
      <w:start w:val="1"/>
      <w:numFmt w:val="decimal"/>
      <w:lvlRestart w:val="0"/>
      <w:lvlText w:val="%1."/>
      <w:lvlJc w:val="left"/>
      <w:pPr>
        <w:tabs>
          <w:tab w:val="num" w:pos="6"/>
        </w:tabs>
        <w:ind w:left="363" w:hanging="363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7"/>
  </w:num>
  <w:num w:numId="12">
    <w:abstractNumId w:val="9"/>
  </w:num>
  <w:num w:numId="13">
    <w:abstractNumId w:val="2"/>
  </w:num>
  <w:num w:numId="14">
    <w:abstractNumId w:val="25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E359C1"/>
    <w:rsid w:val="00034AF8"/>
    <w:rsid w:val="00040A36"/>
    <w:rsid w:val="00141BE7"/>
    <w:rsid w:val="00407064"/>
    <w:rsid w:val="004862AE"/>
    <w:rsid w:val="005016DB"/>
    <w:rsid w:val="00504D92"/>
    <w:rsid w:val="006856D0"/>
    <w:rsid w:val="007043BA"/>
    <w:rsid w:val="00732D3D"/>
    <w:rsid w:val="00736294"/>
    <w:rsid w:val="007C60AA"/>
    <w:rsid w:val="00887662"/>
    <w:rsid w:val="00890953"/>
    <w:rsid w:val="008C23BB"/>
    <w:rsid w:val="009F13F4"/>
    <w:rsid w:val="00BC7182"/>
    <w:rsid w:val="00D034F2"/>
    <w:rsid w:val="00D333D6"/>
    <w:rsid w:val="00D705BD"/>
    <w:rsid w:val="00D844B9"/>
    <w:rsid w:val="00E359C1"/>
    <w:rsid w:val="00E92EDB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vm.nl/l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 Ottovay</dc:creator>
  <cp:lastModifiedBy>Kata Ottovay</cp:lastModifiedBy>
  <cp:revision>13</cp:revision>
  <cp:lastPrinted>2010-10-13T11:22:00Z</cp:lastPrinted>
  <dcterms:created xsi:type="dcterms:W3CDTF">2017-11-21T19:27:00Z</dcterms:created>
  <dcterms:modified xsi:type="dcterms:W3CDTF">2017-12-22T09:40:00Z</dcterms:modified>
</cp:coreProperties>
</file>